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D" w:rsidRPr="00D845CD" w:rsidRDefault="002F4DED" w:rsidP="00D845C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D845CD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A071D0" w:rsidRPr="00D845CD" w:rsidRDefault="00A071D0" w:rsidP="00D845C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D845CD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D845CD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D845C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845CD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2F4DED" w:rsidRPr="00D845CD" w:rsidRDefault="002F4DED" w:rsidP="00D845C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D845CD">
        <w:rPr>
          <w:b/>
          <w:bCs/>
          <w:color w:val="000000"/>
          <w:sz w:val="28"/>
          <w:szCs w:val="28"/>
        </w:rPr>
        <w:t>2016/2017 учебный год</w:t>
      </w:r>
    </w:p>
    <w:p w:rsidR="002F4DED" w:rsidRDefault="002F4DED" w:rsidP="00D845C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color w:val="000000"/>
          <w:sz w:val="28"/>
          <w:szCs w:val="28"/>
        </w:rPr>
      </w:pPr>
      <w:r w:rsidRPr="00D845CD">
        <w:rPr>
          <w:b/>
          <w:bCs/>
          <w:color w:val="000000"/>
          <w:sz w:val="28"/>
          <w:szCs w:val="28"/>
        </w:rPr>
        <w:t>9 класс </w:t>
      </w:r>
    </w:p>
    <w:p w:rsidR="00D845CD" w:rsidRPr="00D845CD" w:rsidRDefault="00D845CD" w:rsidP="00D845C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</w:p>
    <w:p w:rsidR="0044196A" w:rsidRPr="00D845CD" w:rsidRDefault="00A333E4" w:rsidP="00D70931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Ответы</w:t>
      </w:r>
      <w:r w:rsidR="002F4DED" w:rsidRPr="00D845CD">
        <w:rPr>
          <w:rFonts w:ascii="Times New Roman" w:hAnsi="Times New Roman" w:cs="Times New Roman"/>
          <w:b/>
          <w:sz w:val="28"/>
          <w:szCs w:val="28"/>
        </w:rPr>
        <w:t>.</w:t>
      </w:r>
    </w:p>
    <w:p w:rsidR="0044196A" w:rsidRPr="00D845CD" w:rsidRDefault="0044196A" w:rsidP="000F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D845CD" w:rsidRDefault="0044196A" w:rsidP="000F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баллов: </w:t>
      </w:r>
      <w:r w:rsidR="00D845CD">
        <w:rPr>
          <w:rFonts w:ascii="Times New Roman" w:hAnsi="Times New Roman" w:cs="Times New Roman"/>
          <w:b/>
          <w:sz w:val="28"/>
          <w:szCs w:val="28"/>
        </w:rPr>
        <w:t>89</w:t>
      </w:r>
      <w:r w:rsidR="00AC3BAE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7"/>
        <w:gridCol w:w="775"/>
        <w:gridCol w:w="878"/>
        <w:gridCol w:w="827"/>
        <w:gridCol w:w="743"/>
        <w:gridCol w:w="839"/>
        <w:gridCol w:w="797"/>
        <w:gridCol w:w="600"/>
        <w:gridCol w:w="643"/>
        <w:gridCol w:w="699"/>
        <w:gridCol w:w="630"/>
        <w:gridCol w:w="936"/>
      </w:tblGrid>
      <w:tr w:rsidR="00D70931" w:rsidRPr="00D845CD" w:rsidTr="00BB2D72">
        <w:tc>
          <w:tcPr>
            <w:tcW w:w="887" w:type="dxa"/>
            <w:tcBorders>
              <w:right w:val="single" w:sz="4" w:space="0" w:color="auto"/>
            </w:tcBorders>
          </w:tcPr>
          <w:p w:rsidR="00D70931" w:rsidRPr="00D845CD" w:rsidRDefault="00D70931" w:rsidP="00BB2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D70931" w:rsidRPr="00D845CD" w:rsidRDefault="00D7093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70931" w:rsidRPr="00D845CD" w:rsidTr="00BB2D72">
        <w:tc>
          <w:tcPr>
            <w:tcW w:w="887" w:type="dxa"/>
            <w:tcBorders>
              <w:right w:val="single" w:sz="4" w:space="0" w:color="auto"/>
            </w:tcBorders>
          </w:tcPr>
          <w:p w:rsidR="00D70931" w:rsidRPr="00D845CD" w:rsidRDefault="00D70931" w:rsidP="00BB2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826669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70931" w:rsidRPr="00D845CD" w:rsidRDefault="009A2101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FD77F3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4A2D7C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D70931" w:rsidRPr="00D845CD" w:rsidRDefault="005C1874" w:rsidP="00BB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D70931" w:rsidRPr="00D845CD" w:rsidRDefault="004A2D7C" w:rsidP="00FD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26669" w:rsidRPr="00D845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44196A" w:rsidRPr="00D845CD" w:rsidRDefault="0044196A" w:rsidP="000F3859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333E4" w:rsidRPr="00D845CD" w:rsidRDefault="0044196A" w:rsidP="00A333E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</w:rPr>
        <w:t>Сколько раз звуки</w:t>
      </w:r>
      <w:r w:rsidRPr="00D84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</w:rPr>
        <w:t>[з] и [с] встр</w:t>
      </w:r>
      <w:r w:rsidR="00D845CD">
        <w:rPr>
          <w:rFonts w:ascii="Times New Roman" w:hAnsi="Times New Roman" w:cs="Times New Roman"/>
          <w:sz w:val="28"/>
          <w:szCs w:val="28"/>
        </w:rPr>
        <w:t>ечаются в стихотворных строчках</w:t>
      </w:r>
      <w:r w:rsidR="0048086B">
        <w:rPr>
          <w:rFonts w:ascii="Times New Roman" w:hAnsi="Times New Roman" w:cs="Times New Roman"/>
          <w:sz w:val="28"/>
          <w:szCs w:val="28"/>
        </w:rPr>
        <w:t xml:space="preserve"> Сергея Александровича </w:t>
      </w:r>
      <w:r w:rsidR="00AC3BAE">
        <w:rPr>
          <w:rFonts w:ascii="Times New Roman" w:hAnsi="Times New Roman" w:cs="Times New Roman"/>
          <w:sz w:val="28"/>
          <w:szCs w:val="28"/>
        </w:rPr>
        <w:t>Есенина</w:t>
      </w:r>
      <w:r w:rsidRPr="00D845CD">
        <w:rPr>
          <w:rFonts w:ascii="Times New Roman" w:hAnsi="Times New Roman" w:cs="Times New Roman"/>
          <w:sz w:val="28"/>
          <w:szCs w:val="28"/>
        </w:rPr>
        <w:t xml:space="preserve">? </w:t>
      </w:r>
      <w:r w:rsidR="002B1838" w:rsidRPr="00D845CD">
        <w:rPr>
          <w:rFonts w:ascii="Times New Roman" w:hAnsi="Times New Roman" w:cs="Times New Roman"/>
          <w:sz w:val="28"/>
          <w:szCs w:val="28"/>
        </w:rPr>
        <w:t xml:space="preserve">(10 </w:t>
      </w:r>
      <w:r w:rsidRPr="00D845CD">
        <w:rPr>
          <w:rFonts w:ascii="Times New Roman" w:hAnsi="Times New Roman" w:cs="Times New Roman"/>
          <w:sz w:val="28"/>
          <w:szCs w:val="28"/>
        </w:rPr>
        <w:t>б.)</w:t>
      </w:r>
      <w:r w:rsidRPr="00D845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Заколдован невидимкой,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Дремлет лес под сказку сна,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Словно белою косынкой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Повязалася</w:t>
      </w:r>
      <w:proofErr w:type="spellEnd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сосна.</w:t>
      </w:r>
    </w:p>
    <w:p w:rsidR="00A333E4" w:rsidRPr="00D845CD" w:rsidRDefault="00A333E4" w:rsidP="00A333E4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E5EFA" w:rsidRPr="00D845CD" w:rsidRDefault="00CE5EFA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AC3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Звук </w:t>
      </w:r>
      <w:proofErr w:type="gramStart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 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з</w:t>
      </w:r>
      <w:proofErr w:type="gramEnd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 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встречается  2  раза в словах: </w:t>
      </w:r>
      <w:r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з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аколдован, повя</w:t>
      </w:r>
      <w:r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з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алася.</w:t>
      </w:r>
    </w:p>
    <w:p w:rsidR="00CE5EFA" w:rsidRPr="00D845CD" w:rsidRDefault="00373D9F" w:rsidP="00CE5EFA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2. З</w:t>
      </w:r>
      <w:r w:rsidR="00AC3BAE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вук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 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с 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встречается  8  раз в словах: ле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, 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ка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з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ка, 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на, 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ловно, ко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ынкой, 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о</w:t>
      </w:r>
      <w:r w:rsidR="00CE5EFA" w:rsidRPr="00D845C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с</w:t>
      </w:r>
      <w:r w:rsidR="00CE5EFA" w:rsidRPr="00D845C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на.</w:t>
      </w:r>
    </w:p>
    <w:p w:rsidR="00CE5EFA" w:rsidRPr="00D845CD" w:rsidRDefault="00CE5EFA" w:rsidP="00A333E4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</w:p>
    <w:p w:rsidR="00CE5EFA" w:rsidRPr="00D845CD" w:rsidRDefault="00CE5EFA" w:rsidP="00A333E4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</w:p>
    <w:p w:rsidR="00A333E4" w:rsidRPr="00D845CD" w:rsidRDefault="00A333E4" w:rsidP="00A333E4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826669" w:rsidRPr="00D845CD" w:rsidRDefault="00A333E4" w:rsidP="00826669">
      <w:pPr>
        <w:pStyle w:val="a3"/>
        <w:numPr>
          <w:ilvl w:val="0"/>
          <w:numId w:val="12"/>
        </w:numPr>
        <w:tabs>
          <w:tab w:val="right" w:pos="10775"/>
        </w:tabs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45CD">
        <w:rPr>
          <w:rFonts w:ascii="Times New Roman" w:hAnsi="Times New Roman"/>
          <w:sz w:val="28"/>
          <w:szCs w:val="28"/>
        </w:rPr>
        <w:t xml:space="preserve">За правильное указание </w:t>
      </w:r>
      <w:r w:rsidR="00AC3BAE">
        <w:rPr>
          <w:rFonts w:ascii="Times New Roman" w:hAnsi="Times New Roman"/>
          <w:sz w:val="28"/>
          <w:szCs w:val="28"/>
          <w:lang w:val="tt-RU"/>
        </w:rPr>
        <w:t>звуков</w:t>
      </w:r>
      <w:r w:rsidR="00CE5EFA" w:rsidRPr="00D845C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C3BAE">
        <w:rPr>
          <w:rFonts w:ascii="Times New Roman" w:hAnsi="Times New Roman"/>
          <w:sz w:val="28"/>
          <w:szCs w:val="28"/>
        </w:rPr>
        <w:t xml:space="preserve">– </w:t>
      </w:r>
      <w:r w:rsidR="00826669" w:rsidRPr="00D845CD">
        <w:rPr>
          <w:rFonts w:ascii="Times New Roman" w:hAnsi="Times New Roman"/>
          <w:sz w:val="28"/>
          <w:szCs w:val="28"/>
          <w:lang w:val="tt-RU"/>
        </w:rPr>
        <w:t>10</w:t>
      </w:r>
      <w:r w:rsidR="00E71DFA" w:rsidRPr="00D845CD">
        <w:rPr>
          <w:rFonts w:ascii="Times New Roman" w:hAnsi="Times New Roman"/>
          <w:sz w:val="28"/>
          <w:szCs w:val="28"/>
        </w:rPr>
        <w:t xml:space="preserve"> баллов</w:t>
      </w:r>
      <w:r w:rsidR="00826669" w:rsidRPr="00D845CD">
        <w:rPr>
          <w:rFonts w:ascii="Times New Roman" w:hAnsi="Times New Roman"/>
          <w:sz w:val="28"/>
          <w:szCs w:val="28"/>
          <w:lang w:val="tt-RU"/>
        </w:rPr>
        <w:t xml:space="preserve"> (всего 10 звуков по 1 баллу</w:t>
      </w:r>
      <w:r w:rsidR="00CE5EFA" w:rsidRPr="00D845CD">
        <w:rPr>
          <w:rFonts w:ascii="Times New Roman" w:hAnsi="Times New Roman"/>
          <w:sz w:val="28"/>
          <w:szCs w:val="28"/>
          <w:lang w:val="tt-RU"/>
        </w:rPr>
        <w:t>)</w:t>
      </w:r>
      <w:r w:rsidR="00826669" w:rsidRPr="00D845C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C3BAE">
        <w:rPr>
          <w:rFonts w:ascii="Times New Roman" w:hAnsi="Times New Roman"/>
          <w:sz w:val="28"/>
          <w:szCs w:val="28"/>
        </w:rPr>
        <w:t>Участники</w:t>
      </w:r>
      <w:r w:rsidRPr="00D845CD">
        <w:rPr>
          <w:rFonts w:ascii="Times New Roman" w:hAnsi="Times New Roman"/>
          <w:sz w:val="28"/>
          <w:szCs w:val="28"/>
        </w:rPr>
        <w:t xml:space="preserve"> при этом </w:t>
      </w:r>
      <w:r w:rsidR="00826669" w:rsidRPr="00D845CD">
        <w:rPr>
          <w:rFonts w:ascii="Times New Roman" w:hAnsi="Times New Roman"/>
          <w:sz w:val="28"/>
          <w:szCs w:val="28"/>
          <w:lang w:val="tt-RU"/>
        </w:rPr>
        <w:t>дол</w:t>
      </w:r>
      <w:proofErr w:type="spellStart"/>
      <w:r w:rsidR="00826669" w:rsidRPr="00D845CD">
        <w:rPr>
          <w:rFonts w:ascii="Times New Roman" w:hAnsi="Times New Roman"/>
          <w:sz w:val="28"/>
          <w:szCs w:val="28"/>
        </w:rPr>
        <w:t>жны</w:t>
      </w:r>
      <w:proofErr w:type="spellEnd"/>
      <w:r w:rsidR="00826669" w:rsidRPr="00D845CD">
        <w:rPr>
          <w:rFonts w:ascii="Times New Roman" w:hAnsi="Times New Roman"/>
          <w:sz w:val="28"/>
          <w:szCs w:val="28"/>
        </w:rPr>
        <w:t xml:space="preserve"> обратить внимание, что речь идет о твердых </w:t>
      </w:r>
      <w:proofErr w:type="gramStart"/>
      <w:r w:rsidR="00826669" w:rsidRPr="00D845CD">
        <w:rPr>
          <w:rFonts w:ascii="Times New Roman" w:hAnsi="Times New Roman"/>
          <w:sz w:val="28"/>
          <w:szCs w:val="28"/>
        </w:rPr>
        <w:t>звуках,  что</w:t>
      </w:r>
      <w:proofErr w:type="gramEnd"/>
      <w:r w:rsidR="00826669" w:rsidRPr="00D845CD">
        <w:rPr>
          <w:rFonts w:ascii="Times New Roman" w:hAnsi="Times New Roman"/>
          <w:sz w:val="28"/>
          <w:szCs w:val="28"/>
        </w:rPr>
        <w:t xml:space="preserve"> в слове сказка происходит оглушение.</w:t>
      </w:r>
    </w:p>
    <w:p w:rsidR="00A333E4" w:rsidRPr="00D845CD" w:rsidRDefault="00A333E4" w:rsidP="00A333E4">
      <w:pPr>
        <w:tabs>
          <w:tab w:val="right" w:pos="1077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Итого: макс</w:t>
      </w:r>
      <w:r w:rsidR="00AC3BAE">
        <w:rPr>
          <w:rFonts w:ascii="Times New Roman" w:hAnsi="Times New Roman" w:cs="Times New Roman"/>
          <w:b/>
          <w:sz w:val="28"/>
          <w:szCs w:val="28"/>
        </w:rPr>
        <w:t>имум 10</w:t>
      </w:r>
      <w:r w:rsidRPr="00D845C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A333E4" w:rsidRPr="00D845CD" w:rsidRDefault="00A333E4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33E4" w:rsidRPr="00D845CD" w:rsidRDefault="0044196A" w:rsidP="00A333E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854EE5" w:rsidRPr="00D845CD" w:rsidRDefault="0044196A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0FD3" w:rsidRPr="00D845CD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FF717B"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="00A127AF" w:rsidRPr="00D845CD">
        <w:rPr>
          <w:rFonts w:ascii="Times New Roman" w:hAnsi="Times New Roman" w:cs="Times New Roman"/>
          <w:i/>
          <w:sz w:val="28"/>
          <w:szCs w:val="28"/>
        </w:rPr>
        <w:t>абсурд</w:t>
      </w:r>
      <w:r w:rsidR="005D0FD3" w:rsidRPr="00D845CD">
        <w:rPr>
          <w:rFonts w:ascii="Times New Roman" w:hAnsi="Times New Roman" w:cs="Times New Roman"/>
          <w:i/>
          <w:sz w:val="28"/>
          <w:szCs w:val="28"/>
        </w:rPr>
        <w:t>,</w:t>
      </w:r>
      <w:r w:rsidR="00A127AF" w:rsidRPr="00D845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FD3" w:rsidRPr="00D845CD">
        <w:rPr>
          <w:rFonts w:ascii="Times New Roman" w:hAnsi="Times New Roman" w:cs="Times New Roman"/>
          <w:i/>
          <w:sz w:val="28"/>
          <w:szCs w:val="28"/>
        </w:rPr>
        <w:t>вундеркинд, глобальный, дайджест, консенсус</w:t>
      </w:r>
      <w:r w:rsidR="00FF717B" w:rsidRPr="00D845CD">
        <w:rPr>
          <w:rFonts w:ascii="Times New Roman" w:hAnsi="Times New Roman" w:cs="Times New Roman"/>
          <w:sz w:val="28"/>
          <w:szCs w:val="28"/>
        </w:rPr>
        <w:t>. Составьте по одному предложению с данными заимствованными словами</w:t>
      </w:r>
      <w:r w:rsidR="008222AC" w:rsidRPr="00D845CD">
        <w:rPr>
          <w:rFonts w:ascii="Times New Roman" w:hAnsi="Times New Roman" w:cs="Times New Roman"/>
          <w:sz w:val="28"/>
          <w:szCs w:val="28"/>
        </w:rPr>
        <w:t>.</w:t>
      </w:r>
      <w:r w:rsidR="00854EE5"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D845CD">
        <w:rPr>
          <w:rFonts w:ascii="Times New Roman" w:hAnsi="Times New Roman" w:cs="Times New Roman"/>
          <w:sz w:val="28"/>
          <w:szCs w:val="28"/>
        </w:rPr>
        <w:t>(15б.)</w:t>
      </w:r>
    </w:p>
    <w:p w:rsidR="00A333E4" w:rsidRPr="00D845CD" w:rsidRDefault="00A333E4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33E4" w:rsidRPr="00D845CD" w:rsidRDefault="00A333E4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7946" w:rsidRPr="00D845CD" w:rsidRDefault="00F67946" w:rsidP="00F67946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67946" w:rsidRPr="00D845CD" w:rsidRDefault="00F67946" w:rsidP="00F6794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Первое слово: </w:t>
      </w:r>
      <w:r w:rsidRPr="00D845C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абсурд </w:t>
      </w:r>
      <w:r w:rsidRPr="00D845C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 (от лат</w:t>
      </w:r>
      <w:proofErr w:type="gramStart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. нелепый</w:t>
      </w:r>
      <w:proofErr w:type="gramEnd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). Нелепость, бессмыслица.</w:t>
      </w:r>
    </w:p>
    <w:p w:rsidR="00F67946" w:rsidRPr="00D845CD" w:rsidRDefault="00F67946" w:rsidP="00F6794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Второе слово: </w:t>
      </w:r>
      <w:r w:rsidRPr="00D845C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вундеркинд </w:t>
      </w: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(от немец. Чудо-ребенок). Ребенок с исключительными способностями.</w:t>
      </w:r>
    </w:p>
    <w:p w:rsidR="00F67946" w:rsidRPr="00D845CD" w:rsidRDefault="00F67946" w:rsidP="00D845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Третье слово: </w:t>
      </w:r>
      <w:r w:rsidRPr="00D845C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глобальный </w:t>
      </w:r>
      <w:r w:rsidR="00D845CD">
        <w:rPr>
          <w:rFonts w:ascii="Times New Roman" w:hAnsi="Times New Roman"/>
          <w:sz w:val="28"/>
          <w:szCs w:val="28"/>
          <w:shd w:val="clear" w:color="auto" w:fill="FFFFFF"/>
        </w:rPr>
        <w:t xml:space="preserve">– (от </w:t>
      </w:r>
      <w:proofErr w:type="spellStart"/>
      <w:r w:rsidR="00D845CD">
        <w:rPr>
          <w:rFonts w:ascii="Times New Roman" w:hAnsi="Times New Roman"/>
          <w:sz w:val="28"/>
          <w:szCs w:val="28"/>
          <w:shd w:val="clear" w:color="auto" w:fill="FFFFFF"/>
        </w:rPr>
        <w:t>лат.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шар</w:t>
      </w:r>
      <w:proofErr w:type="spellEnd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). 1. Охватывающий весь земной шар; всемирный, всеобщий (претендовать на глобальное господство). 2. Полный, всеохватывающий (сделать глобальный обзор поверхности Луны). 3. Решающий; фундаментальный (глобальный переворот в </w:t>
      </w:r>
      <w:proofErr w:type="spellStart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нацсознании</w:t>
      </w:r>
      <w:proofErr w:type="spellEnd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). 4. Значительный </w:t>
      </w:r>
      <w:r w:rsidR="00D845CD"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по своему размаху; грандиозный 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(мыслить с глобальных масштабах).</w:t>
      </w:r>
    </w:p>
    <w:p w:rsidR="00F67946" w:rsidRPr="00D845CD" w:rsidRDefault="00F67946" w:rsidP="00F6794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Четвертое слово: </w:t>
      </w:r>
      <w:r w:rsidRPr="00D845C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дайджест </w:t>
      </w:r>
      <w:r w:rsidRPr="00D845C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 (от англ. краткое изложение). Периодическое издание, перепечатывающее материалы других изданий в сокращенном виде (еженедельный дайджест)</w:t>
      </w:r>
    </w:p>
    <w:p w:rsidR="00F67946" w:rsidRPr="00D845CD" w:rsidRDefault="00F67946" w:rsidP="00F6794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Пятое слово: </w:t>
      </w:r>
      <w:r w:rsidRPr="00D845CD">
        <w:rPr>
          <w:rFonts w:ascii="Times New Roman" w:hAnsi="Times New Roman"/>
          <w:b/>
          <w:sz w:val="28"/>
          <w:szCs w:val="28"/>
          <w:shd w:val="clear" w:color="auto" w:fill="FFFFFF"/>
        </w:rPr>
        <w:t>консенсус</w:t>
      </w: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D845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845CD">
        <w:rPr>
          <w:rFonts w:ascii="Times New Roman" w:hAnsi="Times New Roman"/>
          <w:sz w:val="28"/>
          <w:szCs w:val="28"/>
          <w:shd w:val="clear" w:color="auto" w:fill="FFFFFF"/>
        </w:rPr>
        <w:t xml:space="preserve">(от </w:t>
      </w:r>
      <w:proofErr w:type="spellStart"/>
      <w:r w:rsidR="00D845CD">
        <w:rPr>
          <w:rFonts w:ascii="Times New Roman" w:hAnsi="Times New Roman"/>
          <w:sz w:val="28"/>
          <w:szCs w:val="28"/>
          <w:shd w:val="clear" w:color="auto" w:fill="FFFFFF"/>
        </w:rPr>
        <w:t>лат.</w:t>
      </w:r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единодушие</w:t>
      </w:r>
      <w:proofErr w:type="spellEnd"/>
      <w:r w:rsidR="00C232C9" w:rsidRPr="00D845CD">
        <w:rPr>
          <w:rFonts w:ascii="Times New Roman" w:hAnsi="Times New Roman"/>
          <w:sz w:val="28"/>
          <w:szCs w:val="28"/>
          <w:shd w:val="clear" w:color="auto" w:fill="FFFFFF"/>
        </w:rPr>
        <w:t>). 1.Общее согласие, лежащее в основе подписания международного договора.2.Согласие, единодушное принятие чего-либо.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современному толковому словарю русского языка / гл. ред. С.А.Кузнецов, 2007</w:t>
      </w:r>
    </w:p>
    <w:p w:rsidR="00F67946" w:rsidRPr="00D845CD" w:rsidRDefault="00F67946" w:rsidP="00F6794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>Составленные предложения (должно быть составлено 5 предложений)</w:t>
      </w:r>
    </w:p>
    <w:p w:rsidR="00F67946" w:rsidRPr="00D845CD" w:rsidRDefault="00F67946" w:rsidP="00F6794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946" w:rsidRPr="00D845CD" w:rsidRDefault="00F67946" w:rsidP="00F67946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</w:t>
      </w:r>
      <w:r w:rsidR="00D845CD">
        <w:rPr>
          <w:rFonts w:ascii="Times New Roman" w:hAnsi="Times New Roman" w:cs="Times New Roman"/>
          <w:sz w:val="28"/>
          <w:szCs w:val="28"/>
        </w:rPr>
        <w:t xml:space="preserve"> За </w:t>
      </w:r>
      <w:r w:rsidRPr="00D845CD">
        <w:rPr>
          <w:rFonts w:ascii="Times New Roman" w:hAnsi="Times New Roman" w:cs="Times New Roman"/>
          <w:sz w:val="28"/>
          <w:szCs w:val="28"/>
        </w:rPr>
        <w:t>первое слово</w:t>
      </w:r>
      <w:r w:rsidR="005805BE" w:rsidRPr="00D845CD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</w:t>
      </w:r>
      <w:r w:rsidR="00D845CD">
        <w:rPr>
          <w:rFonts w:ascii="Times New Roman" w:hAnsi="Times New Roman" w:cs="Times New Roman"/>
          <w:sz w:val="28"/>
          <w:szCs w:val="28"/>
        </w:rPr>
        <w:t xml:space="preserve"> За</w:t>
      </w:r>
      <w:r w:rsidRPr="00D845CD">
        <w:rPr>
          <w:rFonts w:ascii="Times New Roman" w:hAnsi="Times New Roman" w:cs="Times New Roman"/>
          <w:sz w:val="28"/>
          <w:szCs w:val="28"/>
        </w:rPr>
        <w:t xml:space="preserve"> второе слово </w:t>
      </w:r>
      <w:r w:rsidR="005805BE" w:rsidRPr="00D845CD">
        <w:rPr>
          <w:rFonts w:ascii="Times New Roman" w:hAnsi="Times New Roman" w:cs="Times New Roman"/>
          <w:sz w:val="28"/>
          <w:szCs w:val="28"/>
        </w:rPr>
        <w:t>– 1 балл</w:t>
      </w:r>
      <w:r w:rsidRPr="00D845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946" w:rsidRPr="00D845CD" w:rsidRDefault="00D845CD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</w:t>
      </w:r>
      <w:r w:rsidR="00F67946" w:rsidRPr="00D845CD">
        <w:rPr>
          <w:rFonts w:ascii="Times New Roman" w:hAnsi="Times New Roman" w:cs="Times New Roman"/>
          <w:sz w:val="28"/>
          <w:szCs w:val="28"/>
        </w:rPr>
        <w:t>третье слово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805BE" w:rsidRPr="00D845CD">
        <w:rPr>
          <w:rFonts w:ascii="Times New Roman" w:hAnsi="Times New Roman" w:cs="Times New Roman"/>
          <w:sz w:val="28"/>
          <w:szCs w:val="28"/>
        </w:rPr>
        <w:t>1 балл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4. За четвертое слово</w:t>
      </w:r>
      <w:r w:rsidR="005805BE" w:rsidRPr="00D845CD">
        <w:rPr>
          <w:rFonts w:ascii="Times New Roman" w:hAnsi="Times New Roman" w:cs="Times New Roman"/>
          <w:sz w:val="28"/>
          <w:szCs w:val="28"/>
        </w:rPr>
        <w:t xml:space="preserve"> – 1</w:t>
      </w:r>
      <w:r w:rsidRPr="00D845CD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5. За пятое слово – </w:t>
      </w:r>
      <w:r w:rsidR="005805BE" w:rsidRPr="00D845CD">
        <w:rPr>
          <w:rFonts w:ascii="Times New Roman" w:hAnsi="Times New Roman" w:cs="Times New Roman"/>
          <w:sz w:val="28"/>
          <w:szCs w:val="28"/>
        </w:rPr>
        <w:t>1 балл</w:t>
      </w:r>
    </w:p>
    <w:p w:rsidR="00F67946" w:rsidRPr="00D845CD" w:rsidRDefault="00F67946" w:rsidP="00F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6. За составленные предложения и правильное употребление заимствованных слов </w:t>
      </w:r>
      <w:r w:rsidR="005805BE" w:rsidRPr="00D845CD">
        <w:rPr>
          <w:rFonts w:ascii="Times New Roman" w:hAnsi="Times New Roman" w:cs="Times New Roman"/>
          <w:sz w:val="28"/>
          <w:szCs w:val="28"/>
        </w:rPr>
        <w:t>–</w:t>
      </w:r>
      <w:r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="002B22D3" w:rsidRPr="00D845CD">
        <w:rPr>
          <w:rFonts w:ascii="Times New Roman" w:hAnsi="Times New Roman" w:cs="Times New Roman"/>
          <w:sz w:val="28"/>
          <w:szCs w:val="28"/>
        </w:rPr>
        <w:t>10 баллов (</w:t>
      </w:r>
      <w:r w:rsidR="005805BE" w:rsidRPr="00D845CD">
        <w:rPr>
          <w:rFonts w:ascii="Times New Roman" w:hAnsi="Times New Roman" w:cs="Times New Roman"/>
          <w:sz w:val="28"/>
          <w:szCs w:val="28"/>
        </w:rPr>
        <w:t>по 2 балла за каждое предложение)</w:t>
      </w:r>
    </w:p>
    <w:p w:rsidR="00F67946" w:rsidRPr="00D845CD" w:rsidRDefault="00F67946" w:rsidP="00F679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Итого: максимум 15 баллов.</w:t>
      </w:r>
    </w:p>
    <w:p w:rsidR="00F67946" w:rsidRPr="00D845CD" w:rsidRDefault="00F67946" w:rsidP="00F6794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9BF" w:rsidRPr="00D845CD" w:rsidRDefault="0044196A" w:rsidP="001859BF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854EE5" w:rsidRPr="00D845CD" w:rsidRDefault="0044196A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06B" w:rsidRPr="00D845CD">
        <w:rPr>
          <w:rFonts w:ascii="Times New Roman" w:hAnsi="Times New Roman" w:cs="Times New Roman"/>
          <w:sz w:val="28"/>
          <w:szCs w:val="28"/>
        </w:rPr>
        <w:t xml:space="preserve">Определите, одинаков ли способ образования наречий </w:t>
      </w:r>
      <w:r w:rsidR="002C106B" w:rsidRPr="00D845CD">
        <w:rPr>
          <w:rFonts w:ascii="Times New Roman" w:hAnsi="Times New Roman" w:cs="Times New Roman"/>
          <w:i/>
          <w:sz w:val="28"/>
          <w:szCs w:val="28"/>
        </w:rPr>
        <w:t xml:space="preserve">светло </w:t>
      </w:r>
      <w:r w:rsidR="002C106B" w:rsidRPr="00D845CD">
        <w:rPr>
          <w:rFonts w:ascii="Times New Roman" w:hAnsi="Times New Roman" w:cs="Times New Roman"/>
          <w:sz w:val="28"/>
          <w:szCs w:val="28"/>
        </w:rPr>
        <w:t xml:space="preserve">и </w:t>
      </w:r>
      <w:r w:rsidR="002C106B" w:rsidRPr="00D845CD">
        <w:rPr>
          <w:rFonts w:ascii="Times New Roman" w:hAnsi="Times New Roman" w:cs="Times New Roman"/>
          <w:i/>
          <w:sz w:val="28"/>
          <w:szCs w:val="28"/>
        </w:rPr>
        <w:t>засветло</w:t>
      </w:r>
      <w:r w:rsidR="002C106B" w:rsidRPr="00D845CD">
        <w:rPr>
          <w:rFonts w:ascii="Times New Roman" w:hAnsi="Times New Roman" w:cs="Times New Roman"/>
          <w:sz w:val="28"/>
          <w:szCs w:val="28"/>
        </w:rPr>
        <w:t xml:space="preserve">. </w:t>
      </w:r>
      <w:r w:rsidR="004A2D7C" w:rsidRPr="00D845CD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1859BF" w:rsidRPr="00D845CD" w:rsidRDefault="001859BF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59BF" w:rsidRPr="00D845CD" w:rsidRDefault="001859BF" w:rsidP="001859BF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1859BF" w:rsidRPr="00D845CD" w:rsidRDefault="001859BF" w:rsidP="001859B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 Чтобы определить, одинаков ли способ образования данных</w:t>
      </w:r>
      <w:r w:rsidR="000E7BAF" w:rsidRPr="00D845CD">
        <w:rPr>
          <w:rFonts w:ascii="Times New Roman" w:hAnsi="Times New Roman" w:cs="Times New Roman"/>
          <w:sz w:val="28"/>
          <w:szCs w:val="28"/>
        </w:rPr>
        <w:t xml:space="preserve"> наречий</w:t>
      </w:r>
      <w:r w:rsidRPr="00D845CD">
        <w:rPr>
          <w:rFonts w:ascii="Times New Roman" w:hAnsi="Times New Roman" w:cs="Times New Roman"/>
          <w:sz w:val="28"/>
          <w:szCs w:val="28"/>
        </w:rPr>
        <w:t xml:space="preserve">, </w:t>
      </w:r>
      <w:r w:rsidR="00753AC5" w:rsidRPr="00D845CD">
        <w:rPr>
          <w:rFonts w:ascii="Times New Roman" w:hAnsi="Times New Roman" w:cs="Times New Roman"/>
          <w:sz w:val="28"/>
          <w:szCs w:val="28"/>
        </w:rPr>
        <w:t>следует</w:t>
      </w:r>
      <w:r w:rsidRPr="00D845CD">
        <w:rPr>
          <w:rFonts w:ascii="Times New Roman" w:hAnsi="Times New Roman" w:cs="Times New Roman"/>
          <w:sz w:val="28"/>
          <w:szCs w:val="28"/>
        </w:rPr>
        <w:t xml:space="preserve"> выполнить словообразовательный разбор: светл</w:t>
      </w:r>
      <w:r w:rsidRPr="00D845CD">
        <w:rPr>
          <w:rFonts w:ascii="Times New Roman" w:hAnsi="Times New Roman" w:cs="Times New Roman"/>
          <w:b/>
          <w:sz w:val="28"/>
          <w:szCs w:val="28"/>
        </w:rPr>
        <w:t>о</w:t>
      </w:r>
      <w:r w:rsidRPr="00D845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45CD">
        <w:rPr>
          <w:rFonts w:ascii="Times New Roman" w:hAnsi="Times New Roman" w:cs="Times New Roman"/>
          <w:sz w:val="28"/>
          <w:szCs w:val="28"/>
        </w:rPr>
        <w:t>светл</w:t>
      </w:r>
      <w:proofErr w:type="spellEnd"/>
      <w:r w:rsidRPr="00D845CD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D845C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D845CD">
        <w:rPr>
          <w:rFonts w:ascii="Times New Roman" w:hAnsi="Times New Roman" w:cs="Times New Roman"/>
          <w:sz w:val="28"/>
          <w:szCs w:val="28"/>
        </w:rPr>
        <w:t xml:space="preserve">) суффиксальный способ; </w:t>
      </w:r>
      <w:r w:rsidRPr="00D845CD">
        <w:rPr>
          <w:rFonts w:ascii="Times New Roman" w:hAnsi="Times New Roman" w:cs="Times New Roman"/>
          <w:b/>
          <w:sz w:val="28"/>
          <w:szCs w:val="28"/>
        </w:rPr>
        <w:t>за</w:t>
      </w:r>
      <w:r w:rsidRPr="00D845CD">
        <w:rPr>
          <w:rFonts w:ascii="Times New Roman" w:hAnsi="Times New Roman" w:cs="Times New Roman"/>
          <w:sz w:val="28"/>
          <w:szCs w:val="28"/>
        </w:rPr>
        <w:t>светл</w:t>
      </w:r>
      <w:r w:rsidRPr="00D845CD">
        <w:rPr>
          <w:rFonts w:ascii="Times New Roman" w:hAnsi="Times New Roman" w:cs="Times New Roman"/>
          <w:b/>
          <w:sz w:val="28"/>
          <w:szCs w:val="28"/>
        </w:rPr>
        <w:t>о</w:t>
      </w:r>
      <w:r w:rsidRPr="00D845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45CD">
        <w:rPr>
          <w:rFonts w:ascii="Times New Roman" w:hAnsi="Times New Roman" w:cs="Times New Roman"/>
          <w:sz w:val="28"/>
          <w:szCs w:val="28"/>
        </w:rPr>
        <w:t>светл</w:t>
      </w:r>
      <w:proofErr w:type="spellEnd"/>
      <w:r w:rsidRPr="00D845CD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D845C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D845CD">
        <w:rPr>
          <w:rFonts w:ascii="Times New Roman" w:hAnsi="Times New Roman" w:cs="Times New Roman"/>
          <w:sz w:val="28"/>
          <w:szCs w:val="28"/>
        </w:rPr>
        <w:t xml:space="preserve">) приставочно-суффиксальный способ. Вывод: </w:t>
      </w:r>
      <w:r w:rsidR="00AC3BAE">
        <w:rPr>
          <w:rFonts w:ascii="Times New Roman" w:hAnsi="Times New Roman" w:cs="Times New Roman"/>
          <w:sz w:val="28"/>
          <w:szCs w:val="28"/>
        </w:rPr>
        <w:t>способы образования</w:t>
      </w:r>
      <w:r w:rsidR="003827EB" w:rsidRPr="00D845CD">
        <w:rPr>
          <w:rFonts w:ascii="Times New Roman" w:hAnsi="Times New Roman" w:cs="Times New Roman"/>
          <w:sz w:val="28"/>
          <w:szCs w:val="28"/>
        </w:rPr>
        <w:t xml:space="preserve"> разные</w:t>
      </w:r>
      <w:r w:rsidRPr="00D845CD">
        <w:rPr>
          <w:rFonts w:ascii="Times New Roman" w:hAnsi="Times New Roman" w:cs="Times New Roman"/>
          <w:sz w:val="28"/>
          <w:szCs w:val="28"/>
        </w:rPr>
        <w:t>.</w:t>
      </w:r>
    </w:p>
    <w:p w:rsidR="001859BF" w:rsidRPr="00D845CD" w:rsidRDefault="001859BF" w:rsidP="001859BF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1859BF" w:rsidRPr="00D845CD" w:rsidRDefault="00F574BB" w:rsidP="001859BF">
      <w:pPr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</w:t>
      </w:r>
      <w:r w:rsidR="00AC3BAE">
        <w:rPr>
          <w:rFonts w:ascii="Times New Roman" w:hAnsi="Times New Roman" w:cs="Times New Roman"/>
          <w:sz w:val="28"/>
          <w:szCs w:val="28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</w:rPr>
        <w:t>За правильный</w:t>
      </w:r>
      <w:r w:rsidR="00AC3BAE">
        <w:rPr>
          <w:rFonts w:ascii="Times New Roman" w:hAnsi="Times New Roman" w:cs="Times New Roman"/>
          <w:sz w:val="28"/>
          <w:szCs w:val="28"/>
        </w:rPr>
        <w:t xml:space="preserve"> разбор с комментарием – 6 б. (</w:t>
      </w:r>
      <w:r w:rsidR="001859BF" w:rsidRPr="00D845CD">
        <w:rPr>
          <w:rFonts w:ascii="Times New Roman" w:hAnsi="Times New Roman" w:cs="Times New Roman"/>
          <w:sz w:val="28"/>
          <w:szCs w:val="28"/>
        </w:rPr>
        <w:t>по 3 балла за каждое слово)</w:t>
      </w:r>
    </w:p>
    <w:p w:rsidR="001859BF" w:rsidRPr="00D845CD" w:rsidRDefault="00AC3BAE" w:rsidP="001859BF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Итого: максимум 6 </w:t>
      </w:r>
      <w:r w:rsidR="001859BF" w:rsidRPr="00D845CD">
        <w:rPr>
          <w:rFonts w:ascii="Times New Roman" w:hAnsi="Times New Roman"/>
          <w:b/>
          <w:sz w:val="28"/>
          <w:szCs w:val="28"/>
        </w:rPr>
        <w:t>баллов.</w:t>
      </w:r>
    </w:p>
    <w:p w:rsidR="00D845CD" w:rsidRPr="00D845CD" w:rsidRDefault="00D845CD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5BE" w:rsidRPr="00D845CD" w:rsidRDefault="0044196A" w:rsidP="00D615B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D615BE" w:rsidRPr="00D845CD" w:rsidRDefault="00854EE5" w:rsidP="00D615B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Что общего у слов </w:t>
      </w:r>
      <w:r w:rsidRPr="00D845CD">
        <w:rPr>
          <w:rFonts w:ascii="Times New Roman" w:hAnsi="Times New Roman" w:cs="Times New Roman"/>
          <w:i/>
          <w:sz w:val="28"/>
          <w:szCs w:val="28"/>
        </w:rPr>
        <w:t>медведь, обед, еда?</w:t>
      </w:r>
      <w:r w:rsidRPr="00D845CD">
        <w:rPr>
          <w:rFonts w:ascii="Times New Roman" w:hAnsi="Times New Roman" w:cs="Times New Roman"/>
          <w:sz w:val="28"/>
          <w:szCs w:val="28"/>
        </w:rPr>
        <w:t xml:space="preserve"> К каким словарям вы посоветуете обратиться, чтобы правильно ответить на данный вопрос?</w:t>
      </w:r>
      <w:r w:rsidR="004A2D7C" w:rsidRPr="00D845CD">
        <w:rPr>
          <w:rFonts w:ascii="Times New Roman" w:hAnsi="Times New Roman" w:cs="Times New Roman"/>
          <w:sz w:val="28"/>
          <w:szCs w:val="28"/>
        </w:rPr>
        <w:t xml:space="preserve"> (8 б.)</w:t>
      </w:r>
    </w:p>
    <w:p w:rsidR="00D615BE" w:rsidRPr="00D845CD" w:rsidRDefault="00D615BE" w:rsidP="00D615B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5BE" w:rsidRPr="00D845CD" w:rsidRDefault="00D615BE" w:rsidP="00D615B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 xml:space="preserve">У слов </w:t>
      </w:r>
      <w:r w:rsidRPr="00D845CD">
        <w:rPr>
          <w:rFonts w:ascii="Times New Roman" w:hAnsi="Times New Roman"/>
          <w:b/>
          <w:sz w:val="28"/>
          <w:szCs w:val="28"/>
        </w:rPr>
        <w:t xml:space="preserve">медведь, обед, еда </w:t>
      </w:r>
      <w:r w:rsidR="00D845CD">
        <w:rPr>
          <w:rFonts w:ascii="Times New Roman" w:hAnsi="Times New Roman"/>
          <w:sz w:val="28"/>
          <w:szCs w:val="28"/>
        </w:rPr>
        <w:t xml:space="preserve">есть общий </w:t>
      </w:r>
      <w:r w:rsidRPr="00D845CD">
        <w:rPr>
          <w:rFonts w:ascii="Times New Roman" w:hAnsi="Times New Roman"/>
          <w:sz w:val="28"/>
          <w:szCs w:val="28"/>
        </w:rPr>
        <w:t xml:space="preserve">элемент – </w:t>
      </w:r>
      <w:proofErr w:type="spellStart"/>
      <w:r w:rsidRPr="00D845CD">
        <w:rPr>
          <w:rFonts w:ascii="Times New Roman" w:hAnsi="Times New Roman"/>
          <w:sz w:val="28"/>
          <w:szCs w:val="28"/>
        </w:rPr>
        <w:t>ед</w:t>
      </w:r>
      <w:proofErr w:type="spellEnd"/>
      <w:r w:rsidRPr="00D845CD">
        <w:rPr>
          <w:rFonts w:ascii="Times New Roman" w:hAnsi="Times New Roman"/>
          <w:sz w:val="28"/>
          <w:szCs w:val="28"/>
        </w:rPr>
        <w:t xml:space="preserve"> -. Можно сказать, что это однокоренные слова.</w:t>
      </w:r>
    </w:p>
    <w:p w:rsidR="00D615BE" w:rsidRPr="00AC3BAE" w:rsidRDefault="00D615BE" w:rsidP="00D615B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>Чтобы быть уверенным в ответе, следует обратиться к этимологическому (происхождение слов</w:t>
      </w:r>
      <w:r w:rsidR="00A00171" w:rsidRPr="00D845CD">
        <w:rPr>
          <w:rFonts w:ascii="Times New Roman" w:hAnsi="Times New Roman"/>
          <w:sz w:val="28"/>
          <w:szCs w:val="28"/>
        </w:rPr>
        <w:t xml:space="preserve"> и корней</w:t>
      </w:r>
      <w:r w:rsidRPr="00D845CD">
        <w:rPr>
          <w:rFonts w:ascii="Times New Roman" w:hAnsi="Times New Roman"/>
          <w:sz w:val="28"/>
          <w:szCs w:val="28"/>
        </w:rPr>
        <w:t>) и словообразовательному (как образовано с</w:t>
      </w:r>
      <w:r w:rsidR="00D845CD">
        <w:rPr>
          <w:rFonts w:ascii="Times New Roman" w:hAnsi="Times New Roman"/>
          <w:sz w:val="28"/>
          <w:szCs w:val="28"/>
        </w:rPr>
        <w:t xml:space="preserve">лово, из словообразовательного </w:t>
      </w:r>
      <w:r w:rsidRPr="00D845CD">
        <w:rPr>
          <w:rFonts w:ascii="Times New Roman" w:hAnsi="Times New Roman"/>
          <w:sz w:val="28"/>
          <w:szCs w:val="28"/>
        </w:rPr>
        <w:t>гнезда можно узнать об однокоренных словах) словарям.</w:t>
      </w:r>
    </w:p>
    <w:p w:rsidR="00D615BE" w:rsidRPr="00D845CD" w:rsidRDefault="00D615BE" w:rsidP="00D615B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5BE" w:rsidRPr="00D845CD" w:rsidRDefault="00D615BE" w:rsidP="00D615B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615BE" w:rsidRPr="00D845CD" w:rsidRDefault="00D615BE" w:rsidP="00D615B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5BE" w:rsidRPr="00D845CD" w:rsidRDefault="00D615BE" w:rsidP="00D61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</w:t>
      </w:r>
      <w:r w:rsidR="00D845CD">
        <w:rPr>
          <w:rFonts w:ascii="Times New Roman" w:hAnsi="Times New Roman" w:cs="Times New Roman"/>
          <w:sz w:val="28"/>
          <w:szCs w:val="28"/>
        </w:rPr>
        <w:t xml:space="preserve"> </w:t>
      </w:r>
      <w:r w:rsidRPr="00D845CD">
        <w:rPr>
          <w:rFonts w:ascii="Times New Roman" w:hAnsi="Times New Roman" w:cs="Times New Roman"/>
          <w:sz w:val="28"/>
          <w:szCs w:val="28"/>
        </w:rPr>
        <w:t>За обоснование – 4 балла</w:t>
      </w:r>
    </w:p>
    <w:p w:rsidR="00D615BE" w:rsidRPr="00D845CD" w:rsidRDefault="00D615BE" w:rsidP="00D61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2. За указание на словари – </w:t>
      </w:r>
      <w:r w:rsidR="009A2101" w:rsidRPr="00D845CD">
        <w:rPr>
          <w:rFonts w:ascii="Times New Roman" w:hAnsi="Times New Roman" w:cs="Times New Roman"/>
          <w:sz w:val="28"/>
          <w:szCs w:val="28"/>
        </w:rPr>
        <w:t>4</w:t>
      </w:r>
      <w:r w:rsidRPr="00D845C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:rsidR="00D615BE" w:rsidRPr="00D845CD" w:rsidRDefault="00D615BE" w:rsidP="00D61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5BE" w:rsidRPr="00D845CD" w:rsidRDefault="009A2101" w:rsidP="00D615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D845CD">
        <w:rPr>
          <w:rFonts w:ascii="Times New Roman" w:hAnsi="Times New Roman" w:cs="Times New Roman"/>
          <w:b/>
          <w:sz w:val="28"/>
          <w:szCs w:val="28"/>
        </w:rPr>
        <w:t xml:space="preserve">максимум </w:t>
      </w:r>
      <w:r w:rsidRPr="00D845CD">
        <w:rPr>
          <w:rFonts w:ascii="Times New Roman" w:hAnsi="Times New Roman" w:cs="Times New Roman"/>
          <w:b/>
          <w:sz w:val="28"/>
          <w:szCs w:val="28"/>
        </w:rPr>
        <w:t>8</w:t>
      </w:r>
      <w:r w:rsidR="00D84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5BE" w:rsidRPr="00D845CD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D615BE" w:rsidRPr="00D845CD" w:rsidRDefault="00D615BE" w:rsidP="00D615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4162" w:rsidRPr="00D845CD" w:rsidRDefault="00B04162" w:rsidP="00D615B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963" w:rsidRPr="00D845CD" w:rsidRDefault="0044196A" w:rsidP="0085796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B04162" w:rsidRPr="00D845CD" w:rsidRDefault="0044196A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Прочитайте высказывание известного </w:t>
      </w:r>
      <w:r w:rsidR="00F9610F" w:rsidRPr="00D845CD">
        <w:rPr>
          <w:rFonts w:ascii="Times New Roman" w:hAnsi="Times New Roman" w:cs="Times New Roman"/>
          <w:sz w:val="28"/>
          <w:szCs w:val="28"/>
        </w:rPr>
        <w:t xml:space="preserve">русского писателя </w:t>
      </w:r>
      <w:r w:rsidR="00E80180" w:rsidRPr="00D845CD">
        <w:rPr>
          <w:rFonts w:ascii="Times New Roman" w:hAnsi="Times New Roman" w:cs="Times New Roman"/>
          <w:sz w:val="28"/>
          <w:szCs w:val="28"/>
        </w:rPr>
        <w:t xml:space="preserve">Николая Васильевича Гоголя. </w:t>
      </w:r>
      <w:r w:rsidRPr="00D845CD">
        <w:rPr>
          <w:rFonts w:ascii="Times New Roman" w:hAnsi="Times New Roman" w:cs="Times New Roman"/>
          <w:sz w:val="28"/>
          <w:szCs w:val="28"/>
        </w:rPr>
        <w:t xml:space="preserve"> В каком значении употреблено выделенное слово? </w:t>
      </w:r>
      <w:r w:rsidR="00F9610F" w:rsidRPr="00D845CD">
        <w:rPr>
          <w:rFonts w:ascii="Times New Roman" w:hAnsi="Times New Roman" w:cs="Times New Roman"/>
          <w:sz w:val="28"/>
          <w:szCs w:val="28"/>
        </w:rPr>
        <w:t>Согласны ли вы с утверждением автора?</w:t>
      </w:r>
      <w:r w:rsidR="004A2D7C" w:rsidRPr="00D845CD">
        <w:rPr>
          <w:rFonts w:ascii="Times New Roman" w:hAnsi="Times New Roman" w:cs="Times New Roman"/>
          <w:sz w:val="28"/>
          <w:szCs w:val="28"/>
        </w:rPr>
        <w:t xml:space="preserve"> (</w:t>
      </w:r>
      <w:r w:rsidR="00182FB1" w:rsidRPr="00D845CD">
        <w:rPr>
          <w:rFonts w:ascii="Times New Roman" w:hAnsi="Times New Roman" w:cs="Times New Roman"/>
          <w:sz w:val="28"/>
          <w:szCs w:val="28"/>
        </w:rPr>
        <w:t>10</w:t>
      </w:r>
      <w:r w:rsidR="004A2D7C" w:rsidRPr="00D845CD">
        <w:rPr>
          <w:rFonts w:ascii="Times New Roman" w:hAnsi="Times New Roman" w:cs="Times New Roman"/>
          <w:sz w:val="28"/>
          <w:szCs w:val="28"/>
        </w:rPr>
        <w:t>б.)</w:t>
      </w:r>
    </w:p>
    <w:p w:rsidR="00B04162" w:rsidRPr="00D845CD" w:rsidRDefault="00B04162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180" w:rsidRPr="00D845CD" w:rsidRDefault="00B04162" w:rsidP="00B04162">
      <w:pPr>
        <w:tabs>
          <w:tab w:val="right" w:pos="1020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45CD">
        <w:rPr>
          <w:rFonts w:ascii="Times New Roman" w:hAnsi="Times New Roman" w:cs="Times New Roman"/>
          <w:i/>
          <w:sz w:val="28"/>
          <w:szCs w:val="28"/>
        </w:rPr>
        <w:tab/>
      </w:r>
      <w:r w:rsidR="00E80180" w:rsidRPr="00D845CD">
        <w:rPr>
          <w:rFonts w:ascii="Times New Roman" w:hAnsi="Times New Roman" w:cs="Times New Roman"/>
          <w:i/>
          <w:sz w:val="28"/>
          <w:szCs w:val="28"/>
        </w:rPr>
        <w:t xml:space="preserve">Перед вами </w:t>
      </w:r>
      <w:r w:rsidR="00E80180" w:rsidRPr="00D845CD">
        <w:rPr>
          <w:rFonts w:ascii="Times New Roman" w:hAnsi="Times New Roman" w:cs="Times New Roman"/>
          <w:b/>
          <w:i/>
          <w:sz w:val="28"/>
          <w:szCs w:val="28"/>
        </w:rPr>
        <w:t>громада</w:t>
      </w:r>
      <w:r w:rsidR="00E80180" w:rsidRPr="00D845CD">
        <w:rPr>
          <w:rFonts w:ascii="Times New Roman" w:hAnsi="Times New Roman" w:cs="Times New Roman"/>
          <w:i/>
          <w:sz w:val="28"/>
          <w:szCs w:val="28"/>
        </w:rPr>
        <w:t xml:space="preserve"> – русский язык! Наслажденье глубокое зовет вас, наслажденье погрузиться во всю неизмеримость его и изловить чудные законы его…</w:t>
      </w:r>
    </w:p>
    <w:p w:rsidR="00B04162" w:rsidRPr="00D845CD" w:rsidRDefault="00B04162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679A2" w:rsidRPr="00D845CD" w:rsidRDefault="006679A2" w:rsidP="006679A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6679A2" w:rsidRPr="00D845CD" w:rsidRDefault="006679A2" w:rsidP="006679A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9A2" w:rsidRPr="00D845CD" w:rsidRDefault="006679A2" w:rsidP="00667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 Слово «громада» употреблено в значении «</w:t>
      </w:r>
      <w:r w:rsidR="00CE5CAB" w:rsidRPr="00D845CD">
        <w:rPr>
          <w:rFonts w:ascii="Times New Roman" w:hAnsi="Times New Roman" w:cs="Times New Roman"/>
          <w:sz w:val="28"/>
          <w:szCs w:val="28"/>
        </w:rPr>
        <w:t>предмет, с</w:t>
      </w:r>
      <w:r w:rsidRPr="00D845CD">
        <w:rPr>
          <w:rFonts w:ascii="Times New Roman" w:hAnsi="Times New Roman" w:cs="Times New Roman"/>
          <w:sz w:val="28"/>
          <w:szCs w:val="28"/>
        </w:rPr>
        <w:t>ооружение и т.п. огромных размеров». В данном тексте автор сравнивает русский язык с громадой, поскольку это целый мир слов, выражений, грамматических конструкций и т.д.</w:t>
      </w:r>
      <w:r w:rsidRPr="00D84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 современному толковому словарю русского языка / гл. ред. С.А.Кузнецов, 2007)</w:t>
      </w:r>
    </w:p>
    <w:p w:rsidR="006679A2" w:rsidRPr="00D845CD" w:rsidRDefault="006679A2" w:rsidP="00667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 Выражение согласия/несогласия (следует кратко обосновать свою точку зрения, 2-3 предложения)</w:t>
      </w:r>
    </w:p>
    <w:p w:rsidR="006679A2" w:rsidRPr="00D845CD" w:rsidRDefault="006679A2" w:rsidP="006679A2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9A2" w:rsidRPr="00D845CD" w:rsidRDefault="006679A2" w:rsidP="006679A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6679A2" w:rsidRPr="00D845CD" w:rsidRDefault="006679A2" w:rsidP="006679A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9A2" w:rsidRPr="00D845CD" w:rsidRDefault="006679A2" w:rsidP="00667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845CD">
        <w:rPr>
          <w:rFonts w:ascii="Times New Roman" w:hAnsi="Times New Roman" w:cs="Times New Roman"/>
          <w:sz w:val="28"/>
          <w:szCs w:val="28"/>
        </w:rPr>
        <w:t>1.За</w:t>
      </w:r>
      <w:proofErr w:type="spellEnd"/>
      <w:r w:rsidRPr="00D845CD">
        <w:rPr>
          <w:rFonts w:ascii="Times New Roman" w:hAnsi="Times New Roman" w:cs="Times New Roman"/>
          <w:sz w:val="28"/>
          <w:szCs w:val="28"/>
        </w:rPr>
        <w:t xml:space="preserve"> прави</w:t>
      </w:r>
      <w:r w:rsidR="00D845CD">
        <w:rPr>
          <w:rFonts w:ascii="Times New Roman" w:hAnsi="Times New Roman" w:cs="Times New Roman"/>
          <w:sz w:val="28"/>
          <w:szCs w:val="28"/>
        </w:rPr>
        <w:t xml:space="preserve">льно указанное значение слова </w:t>
      </w:r>
      <w:r w:rsidRPr="00D845CD">
        <w:rPr>
          <w:rFonts w:ascii="Times New Roman" w:hAnsi="Times New Roman" w:cs="Times New Roman"/>
          <w:sz w:val="28"/>
          <w:szCs w:val="28"/>
        </w:rPr>
        <w:t>–3 балла</w:t>
      </w:r>
    </w:p>
    <w:p w:rsidR="006679A2" w:rsidRPr="00D845CD" w:rsidRDefault="006679A2" w:rsidP="00667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2.За грамо</w:t>
      </w:r>
      <w:r w:rsidR="00D845CD">
        <w:rPr>
          <w:rFonts w:ascii="Times New Roman" w:hAnsi="Times New Roman" w:cs="Times New Roman"/>
          <w:sz w:val="28"/>
          <w:szCs w:val="28"/>
        </w:rPr>
        <w:t xml:space="preserve">тно оформленное рассуждение – </w:t>
      </w:r>
      <w:r w:rsidR="009A2101" w:rsidRPr="00D845CD">
        <w:rPr>
          <w:rFonts w:ascii="Times New Roman" w:hAnsi="Times New Roman" w:cs="Times New Roman"/>
          <w:sz w:val="28"/>
          <w:szCs w:val="28"/>
        </w:rPr>
        <w:t>7</w:t>
      </w:r>
      <w:r w:rsidRPr="00D845CD">
        <w:rPr>
          <w:rFonts w:ascii="Times New Roman" w:hAnsi="Times New Roman" w:cs="Times New Roman"/>
          <w:sz w:val="28"/>
          <w:szCs w:val="28"/>
        </w:rPr>
        <w:t xml:space="preserve"> баллов (снижаем 2 балла, если есть орфографические и пунктуационные ошибки)</w:t>
      </w:r>
    </w:p>
    <w:p w:rsidR="00857963" w:rsidRPr="00D845CD" w:rsidRDefault="00D845CD" w:rsidP="00FD77F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Итого: максимум</w:t>
      </w:r>
      <w:r w:rsidR="00FD77F3" w:rsidRPr="00D845CD">
        <w:rPr>
          <w:rFonts w:ascii="Times New Roman" w:hAnsi="Times New Roman"/>
          <w:b/>
          <w:sz w:val="28"/>
          <w:szCs w:val="28"/>
        </w:rPr>
        <w:t xml:space="preserve"> </w:t>
      </w:r>
      <w:r w:rsidR="009A2101" w:rsidRPr="00D845CD">
        <w:rPr>
          <w:rFonts w:ascii="Times New Roman" w:hAnsi="Times New Roman"/>
          <w:b/>
          <w:sz w:val="28"/>
          <w:szCs w:val="28"/>
        </w:rPr>
        <w:t>10</w:t>
      </w:r>
      <w:r w:rsidR="006679A2" w:rsidRPr="00D845C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857963" w:rsidRPr="00D845CD" w:rsidRDefault="00857963" w:rsidP="00FD77F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44196A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854EE5" w:rsidRPr="00D845CD" w:rsidRDefault="00EA3AD2" w:rsidP="00FD77F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Почему можно сказать «</w:t>
      </w:r>
      <w:r w:rsidRPr="00D845CD">
        <w:rPr>
          <w:rFonts w:ascii="Times New Roman" w:hAnsi="Times New Roman" w:cs="Times New Roman"/>
          <w:i/>
          <w:sz w:val="28"/>
          <w:szCs w:val="28"/>
        </w:rPr>
        <w:t>разные учения»,</w:t>
      </w:r>
      <w:r w:rsidRPr="00D845CD">
        <w:rPr>
          <w:rFonts w:ascii="Times New Roman" w:hAnsi="Times New Roman" w:cs="Times New Roman"/>
          <w:sz w:val="28"/>
          <w:szCs w:val="28"/>
        </w:rPr>
        <w:t xml:space="preserve"> но нельзя сказать </w:t>
      </w:r>
      <w:r w:rsidRPr="00D845CD">
        <w:rPr>
          <w:rFonts w:ascii="Times New Roman" w:hAnsi="Times New Roman" w:cs="Times New Roman"/>
          <w:i/>
          <w:sz w:val="28"/>
          <w:szCs w:val="28"/>
        </w:rPr>
        <w:t>«разные учебы»?</w:t>
      </w:r>
      <w:r w:rsidR="00D845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2D7C" w:rsidRPr="00D845C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4A2D7C" w:rsidRPr="00D845CD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4A2D7C" w:rsidRPr="00D845CD">
        <w:rPr>
          <w:rFonts w:ascii="Times New Roman" w:hAnsi="Times New Roman" w:cs="Times New Roman"/>
          <w:sz w:val="28"/>
          <w:szCs w:val="28"/>
        </w:rPr>
        <w:t>.)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DB4" w:rsidRPr="00D845CD" w:rsidRDefault="007E3DB4" w:rsidP="007E3DB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lastRenderedPageBreak/>
        <w:t xml:space="preserve">Слово </w:t>
      </w:r>
      <w:r w:rsidRPr="00D845CD">
        <w:rPr>
          <w:rFonts w:ascii="Times New Roman" w:hAnsi="Times New Roman"/>
          <w:b/>
          <w:sz w:val="28"/>
          <w:szCs w:val="28"/>
        </w:rPr>
        <w:t xml:space="preserve">учение </w:t>
      </w:r>
      <w:r w:rsidRPr="00D845CD">
        <w:rPr>
          <w:rFonts w:ascii="Times New Roman" w:hAnsi="Times New Roman"/>
          <w:sz w:val="28"/>
          <w:szCs w:val="28"/>
        </w:rPr>
        <w:t xml:space="preserve">многозначное. Оно может обозначать какую-то научную концепцию и процесс обучения. В первом значении оно может иметь форму множественного числа, а во втором не может. Слово же </w:t>
      </w:r>
      <w:r w:rsidRPr="00D845CD">
        <w:rPr>
          <w:rFonts w:ascii="Times New Roman" w:hAnsi="Times New Roman"/>
          <w:b/>
          <w:sz w:val="28"/>
          <w:szCs w:val="28"/>
        </w:rPr>
        <w:t>учёба</w:t>
      </w:r>
      <w:r w:rsidRPr="00D845CD">
        <w:rPr>
          <w:rFonts w:ascii="Times New Roman" w:hAnsi="Times New Roman"/>
          <w:sz w:val="28"/>
          <w:szCs w:val="28"/>
        </w:rPr>
        <w:t xml:space="preserve"> обозначает только учебный процесс.</w:t>
      </w:r>
    </w:p>
    <w:p w:rsidR="007E3DB4" w:rsidRPr="00D845CD" w:rsidRDefault="00D845CD" w:rsidP="007E3DB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Поэтому</w:t>
      </w:r>
      <w:r w:rsidR="00AC3BAE">
        <w:rPr>
          <w:rFonts w:ascii="Times New Roman" w:hAnsi="Times New Roman"/>
          <w:sz w:val="28"/>
          <w:szCs w:val="28"/>
        </w:rPr>
        <w:t xml:space="preserve"> сказать </w:t>
      </w:r>
      <w:r w:rsidR="007E3DB4" w:rsidRPr="00D845CD">
        <w:rPr>
          <w:rFonts w:ascii="Times New Roman" w:hAnsi="Times New Roman"/>
          <w:sz w:val="28"/>
          <w:szCs w:val="28"/>
        </w:rPr>
        <w:t xml:space="preserve">«разные учебы» неправильно. </w:t>
      </w:r>
    </w:p>
    <w:p w:rsidR="007E3DB4" w:rsidRPr="00D845CD" w:rsidRDefault="007E3DB4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1.За пра</w:t>
      </w:r>
      <w:r w:rsidR="007E3DB4" w:rsidRPr="00D845CD">
        <w:rPr>
          <w:rFonts w:ascii="Times New Roman" w:hAnsi="Times New Roman" w:cs="Times New Roman"/>
          <w:sz w:val="28"/>
          <w:szCs w:val="28"/>
        </w:rPr>
        <w:t xml:space="preserve">вильный комментарий   – 6 баллов </w:t>
      </w:r>
    </w:p>
    <w:p w:rsidR="00FD77F3" w:rsidRPr="00D845CD" w:rsidRDefault="00FD77F3" w:rsidP="00FD77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D845CD">
        <w:rPr>
          <w:rFonts w:ascii="Times New Roman" w:hAnsi="Times New Roman"/>
          <w:b/>
          <w:sz w:val="28"/>
          <w:szCs w:val="28"/>
        </w:rPr>
        <w:t>Итого: максимум 6 баллов.</w:t>
      </w:r>
    </w:p>
    <w:p w:rsidR="00FD77F3" w:rsidRPr="00D845CD" w:rsidRDefault="00FD77F3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77F3" w:rsidRPr="00D845CD" w:rsidRDefault="0044196A" w:rsidP="00FD77F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2C106B" w:rsidRPr="00D845CD" w:rsidRDefault="00BA76FC" w:rsidP="00BA76F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Одинаковы ли по смыслу и составу главных членов предложения: </w:t>
      </w:r>
    </w:p>
    <w:p w:rsidR="0044196A" w:rsidRPr="00D845CD" w:rsidRDefault="002C106B" w:rsidP="00B04162">
      <w:pPr>
        <w:pStyle w:val="a3"/>
        <w:numPr>
          <w:ilvl w:val="0"/>
          <w:numId w:val="6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i/>
          <w:sz w:val="28"/>
          <w:szCs w:val="28"/>
        </w:rPr>
        <w:t xml:space="preserve">Вот настоящий друг! </w:t>
      </w:r>
      <w:r w:rsidR="00BA76FC" w:rsidRPr="00D845CD">
        <w:rPr>
          <w:rFonts w:ascii="Times New Roman" w:hAnsi="Times New Roman"/>
          <w:i/>
          <w:sz w:val="28"/>
          <w:szCs w:val="28"/>
        </w:rPr>
        <w:t xml:space="preserve"> </w:t>
      </w:r>
      <w:r w:rsidR="00BA76FC" w:rsidRPr="00D845CD">
        <w:rPr>
          <w:rFonts w:ascii="Times New Roman" w:hAnsi="Times New Roman"/>
          <w:sz w:val="28"/>
          <w:szCs w:val="28"/>
        </w:rPr>
        <w:t>2</w:t>
      </w:r>
      <w:r w:rsidR="00AC3BAE">
        <w:rPr>
          <w:rFonts w:ascii="Times New Roman" w:hAnsi="Times New Roman"/>
          <w:i/>
          <w:sz w:val="28"/>
          <w:szCs w:val="28"/>
        </w:rPr>
        <w:t>. Это настоящий друг</w:t>
      </w:r>
      <w:r w:rsidR="00854EE5" w:rsidRPr="00D845CD">
        <w:rPr>
          <w:rFonts w:ascii="Times New Roman" w:hAnsi="Times New Roman"/>
          <w:i/>
          <w:sz w:val="28"/>
          <w:szCs w:val="28"/>
        </w:rPr>
        <w:t>.</w:t>
      </w:r>
      <w:r w:rsidR="00AC3BAE">
        <w:rPr>
          <w:rFonts w:ascii="Times New Roman" w:hAnsi="Times New Roman"/>
          <w:i/>
          <w:sz w:val="28"/>
          <w:szCs w:val="28"/>
        </w:rPr>
        <w:t xml:space="preserve"> </w:t>
      </w:r>
      <w:r w:rsidR="00D845CD">
        <w:rPr>
          <w:rFonts w:ascii="Times New Roman" w:hAnsi="Times New Roman"/>
          <w:sz w:val="28"/>
          <w:szCs w:val="28"/>
        </w:rPr>
        <w:t xml:space="preserve">Обоснуйте </w:t>
      </w:r>
      <w:r w:rsidRPr="00D845CD">
        <w:rPr>
          <w:rFonts w:ascii="Times New Roman" w:hAnsi="Times New Roman"/>
          <w:sz w:val="28"/>
          <w:szCs w:val="28"/>
        </w:rPr>
        <w:t>свой ответ.</w:t>
      </w:r>
      <w:r w:rsidR="00FD77F3" w:rsidRPr="00D845CD">
        <w:rPr>
          <w:rFonts w:ascii="Times New Roman" w:hAnsi="Times New Roman"/>
          <w:sz w:val="28"/>
          <w:szCs w:val="28"/>
        </w:rPr>
        <w:t xml:space="preserve"> (8</w:t>
      </w:r>
      <w:r w:rsidR="004A2D7C" w:rsidRPr="00D845CD">
        <w:rPr>
          <w:rFonts w:ascii="Times New Roman" w:hAnsi="Times New Roman"/>
          <w:sz w:val="28"/>
          <w:szCs w:val="28"/>
        </w:rPr>
        <w:t>б.)</w:t>
      </w:r>
    </w:p>
    <w:p w:rsidR="00FD77F3" w:rsidRPr="00D845CD" w:rsidRDefault="00FD77F3" w:rsidP="00FD77F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D845CD" w:rsidP="00FD77F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смыслу: совпадают, хотя </w:t>
      </w:r>
      <w:r w:rsidR="00FD77F3" w:rsidRPr="00D845CD">
        <w:rPr>
          <w:rFonts w:ascii="Times New Roman" w:hAnsi="Times New Roman"/>
          <w:sz w:val="28"/>
          <w:szCs w:val="28"/>
        </w:rPr>
        <w:t xml:space="preserve">в первом предложении есть эмоциональная окраска; </w:t>
      </w:r>
      <w:r w:rsidR="00D65DCD" w:rsidRPr="00D845CD">
        <w:rPr>
          <w:rFonts w:ascii="Times New Roman" w:hAnsi="Times New Roman"/>
          <w:sz w:val="28"/>
          <w:szCs w:val="28"/>
        </w:rPr>
        <w:t xml:space="preserve">указательная </w:t>
      </w:r>
      <w:r w:rsidR="00FD77F3" w:rsidRPr="00D845CD">
        <w:rPr>
          <w:rFonts w:ascii="Times New Roman" w:hAnsi="Times New Roman"/>
          <w:sz w:val="28"/>
          <w:szCs w:val="28"/>
        </w:rPr>
        <w:t>частица Вот усиливает.</w:t>
      </w:r>
    </w:p>
    <w:p w:rsidR="00FD77F3" w:rsidRPr="00D845CD" w:rsidRDefault="00FD77F3" w:rsidP="00FD77F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>По составу главных членов предложения: 1) в первом предложении из главных членов есть только подлежащее друг. 2) во втором предло</w:t>
      </w:r>
      <w:r w:rsidR="00D845CD">
        <w:rPr>
          <w:rFonts w:ascii="Times New Roman" w:hAnsi="Times New Roman"/>
          <w:sz w:val="28"/>
          <w:szCs w:val="28"/>
        </w:rPr>
        <w:t xml:space="preserve">жении есть подлежащее – это; и </w:t>
      </w:r>
      <w:r w:rsidRPr="00D845CD">
        <w:rPr>
          <w:rFonts w:ascii="Times New Roman" w:hAnsi="Times New Roman"/>
          <w:sz w:val="28"/>
          <w:szCs w:val="28"/>
        </w:rPr>
        <w:t>сказуемое – друг. Это друг.</w:t>
      </w:r>
    </w:p>
    <w:p w:rsidR="00FD77F3" w:rsidRPr="00D845CD" w:rsidRDefault="00FD77F3" w:rsidP="00FD7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</w:t>
      </w:r>
      <w:r w:rsidR="00D845CD">
        <w:rPr>
          <w:rFonts w:ascii="Times New Roman" w:hAnsi="Times New Roman" w:cs="Times New Roman"/>
          <w:sz w:val="28"/>
          <w:szCs w:val="28"/>
        </w:rPr>
        <w:t xml:space="preserve"> За</w:t>
      </w:r>
      <w:r w:rsidRPr="00D845CD">
        <w:rPr>
          <w:rFonts w:ascii="Times New Roman" w:hAnsi="Times New Roman" w:cs="Times New Roman"/>
          <w:sz w:val="28"/>
          <w:szCs w:val="28"/>
        </w:rPr>
        <w:t xml:space="preserve"> первый ответ – 2 балла</w:t>
      </w:r>
    </w:p>
    <w:p w:rsidR="00FD77F3" w:rsidRPr="00D845CD" w:rsidRDefault="00FD77F3" w:rsidP="00FD7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2.За второй ответ – 4 балла</w:t>
      </w:r>
    </w:p>
    <w:p w:rsidR="00FD77F3" w:rsidRPr="00D845CD" w:rsidRDefault="00D845CD" w:rsidP="00FD7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 обоснование</w:t>
      </w:r>
      <w:r w:rsidR="00FD77F3" w:rsidRPr="00D84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D77F3" w:rsidRPr="00D845CD">
        <w:rPr>
          <w:rFonts w:ascii="Times New Roman" w:hAnsi="Times New Roman" w:cs="Times New Roman"/>
          <w:sz w:val="28"/>
          <w:szCs w:val="28"/>
        </w:rPr>
        <w:t xml:space="preserve"> 2 балла</w:t>
      </w:r>
    </w:p>
    <w:p w:rsidR="00FD77F3" w:rsidRPr="00D845CD" w:rsidRDefault="00FD77F3" w:rsidP="00FD77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D845CD">
        <w:rPr>
          <w:rFonts w:ascii="Times New Roman" w:hAnsi="Times New Roman"/>
          <w:b/>
          <w:sz w:val="28"/>
          <w:szCs w:val="28"/>
        </w:rPr>
        <w:t>Итого: максимум 8 баллов.</w:t>
      </w:r>
    </w:p>
    <w:p w:rsidR="00B04162" w:rsidRPr="00D845CD" w:rsidRDefault="00B04162" w:rsidP="00FD77F3">
      <w:pPr>
        <w:pStyle w:val="a3"/>
        <w:tabs>
          <w:tab w:val="right" w:pos="107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7F3" w:rsidRPr="00D845CD" w:rsidRDefault="0044196A" w:rsidP="00FD77F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44196A" w:rsidRPr="00D845CD" w:rsidRDefault="00C7792D" w:rsidP="000F385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Восстановите лингвистические</w:t>
      </w:r>
      <w:r w:rsidR="0044196A" w:rsidRPr="00D845CD">
        <w:rPr>
          <w:rFonts w:ascii="Times New Roman" w:hAnsi="Times New Roman" w:cs="Times New Roman"/>
          <w:sz w:val="28"/>
          <w:szCs w:val="28"/>
        </w:rPr>
        <w:t xml:space="preserve"> пропорци</w:t>
      </w:r>
      <w:r w:rsidR="00D845CD">
        <w:rPr>
          <w:rFonts w:ascii="Times New Roman" w:hAnsi="Times New Roman" w:cs="Times New Roman"/>
          <w:sz w:val="28"/>
          <w:szCs w:val="28"/>
        </w:rPr>
        <w:t xml:space="preserve">и. Укажите, на каком основании </w:t>
      </w:r>
      <w:r w:rsidRPr="00D845CD">
        <w:rPr>
          <w:rFonts w:ascii="Times New Roman" w:hAnsi="Times New Roman" w:cs="Times New Roman"/>
          <w:sz w:val="28"/>
          <w:szCs w:val="28"/>
        </w:rPr>
        <w:t>должны быть построены пропорции.</w:t>
      </w:r>
      <w:r w:rsidR="00AC3BAE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D845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A2D7C" w:rsidRPr="00D845CD">
        <w:rPr>
          <w:rFonts w:ascii="Times New Roman" w:hAnsi="Times New Roman" w:cs="Times New Roman"/>
          <w:sz w:val="28"/>
          <w:szCs w:val="28"/>
        </w:rPr>
        <w:t>11б</w:t>
      </w:r>
      <w:proofErr w:type="spellEnd"/>
      <w:r w:rsidR="004A2D7C" w:rsidRPr="00D845CD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D845CD" w:rsidRDefault="00C7792D" w:rsidP="000F3859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D845CD">
        <w:rPr>
          <w:rFonts w:ascii="Times New Roman" w:hAnsi="Times New Roman"/>
          <w:i/>
          <w:sz w:val="28"/>
          <w:szCs w:val="28"/>
        </w:rPr>
        <w:t>столб</w:t>
      </w:r>
      <w:proofErr w:type="gramEnd"/>
      <w:r w:rsidRPr="00D845CD">
        <w:rPr>
          <w:rFonts w:ascii="Times New Roman" w:hAnsi="Times New Roman"/>
          <w:i/>
          <w:sz w:val="28"/>
          <w:szCs w:val="28"/>
        </w:rPr>
        <w:t>: сто</w:t>
      </w:r>
      <w:r w:rsidR="002A6F30" w:rsidRPr="00D845CD">
        <w:rPr>
          <w:rFonts w:ascii="Times New Roman" w:hAnsi="Times New Roman"/>
          <w:i/>
          <w:sz w:val="28"/>
          <w:szCs w:val="28"/>
        </w:rPr>
        <w:t>л</w:t>
      </w:r>
      <w:r w:rsidRPr="00D845CD">
        <w:rPr>
          <w:rFonts w:ascii="Times New Roman" w:hAnsi="Times New Roman"/>
          <w:i/>
          <w:sz w:val="28"/>
          <w:szCs w:val="28"/>
        </w:rPr>
        <w:t>п =</w:t>
      </w:r>
      <w:r w:rsidR="00D65DCD" w:rsidRPr="00D845CD">
        <w:rPr>
          <w:rFonts w:ascii="Times New Roman" w:hAnsi="Times New Roman"/>
          <w:i/>
          <w:sz w:val="28"/>
          <w:szCs w:val="28"/>
        </w:rPr>
        <w:t xml:space="preserve"> …</w:t>
      </w:r>
    </w:p>
    <w:p w:rsidR="0044196A" w:rsidRPr="00D845CD" w:rsidRDefault="00D65DCD" w:rsidP="000F3859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D845CD">
        <w:rPr>
          <w:rFonts w:ascii="Times New Roman" w:hAnsi="Times New Roman"/>
          <w:i/>
          <w:sz w:val="28"/>
          <w:szCs w:val="28"/>
        </w:rPr>
        <w:t>габарит</w:t>
      </w:r>
      <w:proofErr w:type="gramEnd"/>
      <w:r w:rsidRPr="00D845CD">
        <w:rPr>
          <w:rFonts w:ascii="Times New Roman" w:hAnsi="Times New Roman"/>
          <w:i/>
          <w:sz w:val="28"/>
          <w:szCs w:val="28"/>
        </w:rPr>
        <w:t>: размер = ….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>1. Первая пропорция</w:t>
      </w:r>
      <w:r w:rsidR="00D97DF1" w:rsidRPr="00D845CD">
        <w:rPr>
          <w:rFonts w:ascii="Times New Roman" w:hAnsi="Times New Roman"/>
          <w:sz w:val="28"/>
          <w:szCs w:val="28"/>
        </w:rPr>
        <w:t xml:space="preserve">: </w:t>
      </w:r>
      <w:r w:rsidR="00D97DF1" w:rsidRPr="00D845CD">
        <w:rPr>
          <w:rFonts w:ascii="Times New Roman" w:hAnsi="Times New Roman"/>
          <w:b/>
          <w:i/>
          <w:sz w:val="28"/>
          <w:szCs w:val="28"/>
        </w:rPr>
        <w:t xml:space="preserve">столб: столп = пруд: прут; </w:t>
      </w:r>
      <w:r w:rsidRPr="00D845CD">
        <w:rPr>
          <w:rFonts w:ascii="Times New Roman" w:hAnsi="Times New Roman"/>
          <w:sz w:val="28"/>
          <w:szCs w:val="28"/>
        </w:rPr>
        <w:t xml:space="preserve">построена на том, что </w:t>
      </w:r>
      <w:r w:rsidR="00D97DF1" w:rsidRPr="00D845CD">
        <w:rPr>
          <w:rFonts w:ascii="Times New Roman" w:hAnsi="Times New Roman"/>
          <w:sz w:val="28"/>
          <w:szCs w:val="28"/>
        </w:rPr>
        <w:t>даны слова-омофоны (одинаково произносятся, по-разному пишутся</w:t>
      </w:r>
      <w:r w:rsidR="0021399A" w:rsidRPr="00D845CD">
        <w:rPr>
          <w:rFonts w:ascii="Times New Roman" w:hAnsi="Times New Roman"/>
          <w:sz w:val="28"/>
          <w:szCs w:val="28"/>
        </w:rPr>
        <w:t>,</w:t>
      </w:r>
      <w:r w:rsidR="00D97DF1" w:rsidRPr="00D845CD">
        <w:rPr>
          <w:rFonts w:ascii="Times New Roman" w:hAnsi="Times New Roman"/>
          <w:sz w:val="28"/>
          <w:szCs w:val="28"/>
        </w:rPr>
        <w:t xml:space="preserve"> имеют разные значения. Участники могут предложить и другие подходящие примеры для второй части пропорции</w:t>
      </w:r>
      <w:r w:rsidR="0021399A" w:rsidRPr="00D845CD">
        <w:rPr>
          <w:rFonts w:ascii="Times New Roman" w:hAnsi="Times New Roman"/>
          <w:sz w:val="28"/>
          <w:szCs w:val="28"/>
        </w:rPr>
        <w:t>)</w:t>
      </w:r>
      <w:r w:rsidR="00D97DF1" w:rsidRPr="00D845CD">
        <w:rPr>
          <w:rFonts w:ascii="Times New Roman" w:hAnsi="Times New Roman"/>
          <w:sz w:val="28"/>
          <w:szCs w:val="28"/>
        </w:rPr>
        <w:t>.</w:t>
      </w:r>
    </w:p>
    <w:p w:rsidR="00FD77F3" w:rsidRPr="00D845CD" w:rsidRDefault="00FD77F3" w:rsidP="00FD77F3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lastRenderedPageBreak/>
        <w:t>2.Вторая пропорция</w:t>
      </w:r>
      <w:r w:rsidR="00D97DF1" w:rsidRPr="00D845CD">
        <w:rPr>
          <w:rFonts w:ascii="Times New Roman" w:hAnsi="Times New Roman"/>
          <w:sz w:val="28"/>
          <w:szCs w:val="28"/>
        </w:rPr>
        <w:t xml:space="preserve">: </w:t>
      </w:r>
      <w:r w:rsidR="00D97DF1" w:rsidRPr="00D845CD">
        <w:rPr>
          <w:rFonts w:ascii="Times New Roman" w:hAnsi="Times New Roman"/>
          <w:b/>
          <w:i/>
          <w:sz w:val="28"/>
          <w:szCs w:val="28"/>
        </w:rPr>
        <w:t>габарит: размер = консенсус: согласие;</w:t>
      </w:r>
      <w:r w:rsidR="00D97DF1" w:rsidRPr="00D845CD">
        <w:rPr>
          <w:rFonts w:ascii="Times New Roman" w:hAnsi="Times New Roman"/>
          <w:sz w:val="28"/>
          <w:szCs w:val="28"/>
        </w:rPr>
        <w:t xml:space="preserve"> </w:t>
      </w:r>
      <w:r w:rsidRPr="00D845CD">
        <w:rPr>
          <w:rFonts w:ascii="Times New Roman" w:hAnsi="Times New Roman"/>
          <w:sz w:val="28"/>
          <w:szCs w:val="28"/>
        </w:rPr>
        <w:t>построена н</w:t>
      </w:r>
      <w:r w:rsidR="00AC3BAE">
        <w:rPr>
          <w:rFonts w:ascii="Times New Roman" w:hAnsi="Times New Roman"/>
          <w:sz w:val="28"/>
          <w:szCs w:val="28"/>
        </w:rPr>
        <w:t xml:space="preserve">а словах-синонимах, причем к </w:t>
      </w:r>
      <w:r w:rsidR="00D97DF1" w:rsidRPr="00D845CD">
        <w:rPr>
          <w:rFonts w:ascii="Times New Roman" w:hAnsi="Times New Roman"/>
          <w:sz w:val="28"/>
          <w:szCs w:val="28"/>
        </w:rPr>
        <w:t>иноязычному слову подобран русский синоним. Желательно этот принцип выдержать.</w:t>
      </w:r>
    </w:p>
    <w:p w:rsidR="00D97DF1" w:rsidRPr="00D845CD" w:rsidRDefault="00D97DF1" w:rsidP="00FD77F3">
      <w:pPr>
        <w:pStyle w:val="a3"/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FD77F3" w:rsidRPr="00D845CD" w:rsidRDefault="00FD77F3" w:rsidP="00FD77F3">
      <w:pPr>
        <w:pStyle w:val="a3"/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845C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FD77F3" w:rsidRPr="00D845CD" w:rsidRDefault="00FD77F3" w:rsidP="00FD77F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7F3" w:rsidRPr="00D845CD" w:rsidRDefault="00FD77F3" w:rsidP="00FD77F3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845CD">
        <w:rPr>
          <w:rFonts w:ascii="Times New Roman" w:hAnsi="Times New Roman"/>
          <w:sz w:val="28"/>
          <w:szCs w:val="28"/>
        </w:rPr>
        <w:t>1.За</w:t>
      </w:r>
      <w:proofErr w:type="spellEnd"/>
      <w:r w:rsidRPr="00D845CD">
        <w:rPr>
          <w:rFonts w:ascii="Times New Roman" w:hAnsi="Times New Roman"/>
          <w:sz w:val="28"/>
          <w:szCs w:val="28"/>
        </w:rPr>
        <w:t xml:space="preserve"> первую</w:t>
      </w:r>
      <w:r w:rsidR="00D845CD">
        <w:rPr>
          <w:rFonts w:ascii="Times New Roman" w:hAnsi="Times New Roman"/>
          <w:sz w:val="28"/>
          <w:szCs w:val="28"/>
        </w:rPr>
        <w:t xml:space="preserve"> восстановленную</w:t>
      </w:r>
      <w:r w:rsidR="00D97DF1" w:rsidRPr="00D845CD">
        <w:rPr>
          <w:rFonts w:ascii="Times New Roman" w:hAnsi="Times New Roman"/>
          <w:sz w:val="28"/>
          <w:szCs w:val="28"/>
        </w:rPr>
        <w:t xml:space="preserve"> пропорцию – 2</w:t>
      </w:r>
      <w:r w:rsidRPr="00D845CD">
        <w:rPr>
          <w:rFonts w:ascii="Times New Roman" w:hAnsi="Times New Roman"/>
          <w:sz w:val="28"/>
          <w:szCs w:val="28"/>
        </w:rPr>
        <w:t xml:space="preserve"> балла </w:t>
      </w:r>
    </w:p>
    <w:p w:rsidR="00FD77F3" w:rsidRPr="00D845CD" w:rsidRDefault="00AC3BAE" w:rsidP="00FD77F3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вторую</w:t>
      </w:r>
      <w:r w:rsidR="00D97DF1" w:rsidRPr="00D845CD">
        <w:rPr>
          <w:rFonts w:ascii="Times New Roman" w:hAnsi="Times New Roman"/>
          <w:sz w:val="28"/>
          <w:szCs w:val="28"/>
        </w:rPr>
        <w:t xml:space="preserve"> восстановленную </w:t>
      </w:r>
      <w:r w:rsidR="00FD77F3" w:rsidRPr="00D845CD">
        <w:rPr>
          <w:rFonts w:ascii="Times New Roman" w:hAnsi="Times New Roman"/>
          <w:sz w:val="28"/>
          <w:szCs w:val="28"/>
        </w:rPr>
        <w:t xml:space="preserve">пропорцию – </w:t>
      </w:r>
      <w:r w:rsidR="00D97DF1" w:rsidRPr="00D845CD">
        <w:rPr>
          <w:rFonts w:ascii="Times New Roman" w:hAnsi="Times New Roman"/>
          <w:sz w:val="28"/>
          <w:szCs w:val="28"/>
        </w:rPr>
        <w:t>2</w:t>
      </w:r>
      <w:r w:rsidR="00FD77F3" w:rsidRPr="00D845CD">
        <w:rPr>
          <w:rFonts w:ascii="Times New Roman" w:hAnsi="Times New Roman"/>
          <w:sz w:val="28"/>
          <w:szCs w:val="28"/>
        </w:rPr>
        <w:t xml:space="preserve"> балла</w:t>
      </w:r>
    </w:p>
    <w:p w:rsidR="00FD77F3" w:rsidRPr="00D845CD" w:rsidRDefault="00FD77F3" w:rsidP="00D845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45CD">
        <w:rPr>
          <w:rFonts w:ascii="Times New Roman" w:hAnsi="Times New Roman"/>
          <w:sz w:val="28"/>
          <w:szCs w:val="28"/>
        </w:rPr>
        <w:t xml:space="preserve">3. За </w:t>
      </w:r>
      <w:r w:rsidR="00D845CD">
        <w:rPr>
          <w:rFonts w:ascii="Times New Roman" w:hAnsi="Times New Roman"/>
          <w:sz w:val="28"/>
          <w:szCs w:val="28"/>
        </w:rPr>
        <w:t xml:space="preserve">обоснование – </w:t>
      </w:r>
      <w:r w:rsidR="00D97DF1" w:rsidRPr="00D845CD">
        <w:rPr>
          <w:rFonts w:ascii="Times New Roman" w:hAnsi="Times New Roman"/>
          <w:sz w:val="28"/>
          <w:szCs w:val="28"/>
        </w:rPr>
        <w:t>7 баллов</w:t>
      </w:r>
    </w:p>
    <w:p w:rsidR="00FD77F3" w:rsidRPr="00D845CD" w:rsidRDefault="00FD77F3" w:rsidP="00FD77F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D77F3" w:rsidRPr="00D845CD" w:rsidRDefault="00AC3BAE" w:rsidP="00FD77F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="00D97DF1" w:rsidRPr="00D845CD">
        <w:rPr>
          <w:rFonts w:ascii="Times New Roman" w:hAnsi="Times New Roman"/>
          <w:b/>
          <w:sz w:val="28"/>
          <w:szCs w:val="28"/>
        </w:rPr>
        <w:t>11</w:t>
      </w:r>
      <w:r w:rsidR="00FD77F3" w:rsidRPr="00D845C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FD77F3" w:rsidRPr="00D845CD" w:rsidRDefault="00FD77F3" w:rsidP="00FD77F3">
      <w:pPr>
        <w:pStyle w:val="a3"/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B04162" w:rsidRPr="00D845CD" w:rsidRDefault="00B04162" w:rsidP="00B04162">
      <w:pPr>
        <w:pStyle w:val="a3"/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496E68" w:rsidRPr="00D845CD" w:rsidRDefault="0044196A" w:rsidP="00496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:rsidR="009C036C" w:rsidRPr="00D845CD" w:rsidRDefault="00E878CB" w:rsidP="00E87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Какое слово появилось в русском языке раньше: </w:t>
      </w:r>
      <w:r w:rsidRPr="00D845CD">
        <w:rPr>
          <w:rFonts w:ascii="Times New Roman" w:hAnsi="Times New Roman" w:cs="Times New Roman"/>
          <w:i/>
          <w:sz w:val="28"/>
          <w:szCs w:val="28"/>
        </w:rPr>
        <w:t>аэропл</w:t>
      </w:r>
      <w:r w:rsidRPr="00D845CD">
        <w:rPr>
          <w:rFonts w:ascii="Times New Roman" w:hAnsi="Times New Roman" w:cs="Times New Roman"/>
          <w:sz w:val="28"/>
          <w:szCs w:val="28"/>
        </w:rPr>
        <w:t>а</w:t>
      </w:r>
      <w:r w:rsidRPr="00D845CD">
        <w:rPr>
          <w:rFonts w:ascii="Times New Roman" w:hAnsi="Times New Roman" w:cs="Times New Roman"/>
          <w:i/>
          <w:sz w:val="28"/>
          <w:szCs w:val="28"/>
        </w:rPr>
        <w:t>н</w:t>
      </w:r>
      <w:r w:rsidRPr="00D845C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845CD">
        <w:rPr>
          <w:rFonts w:ascii="Times New Roman" w:hAnsi="Times New Roman" w:cs="Times New Roman"/>
          <w:i/>
          <w:sz w:val="28"/>
          <w:szCs w:val="28"/>
        </w:rPr>
        <w:t>самол</w:t>
      </w:r>
      <w:r w:rsidRPr="00D845CD">
        <w:rPr>
          <w:rFonts w:ascii="Times New Roman" w:hAnsi="Times New Roman" w:cs="Times New Roman"/>
          <w:sz w:val="28"/>
          <w:szCs w:val="28"/>
        </w:rPr>
        <w:t>ё</w:t>
      </w:r>
      <w:r w:rsidRPr="00D845CD">
        <w:rPr>
          <w:rFonts w:ascii="Times New Roman" w:hAnsi="Times New Roman" w:cs="Times New Roman"/>
          <w:i/>
          <w:sz w:val="28"/>
          <w:szCs w:val="28"/>
        </w:rPr>
        <w:t>т</w:t>
      </w:r>
      <w:r w:rsidRPr="00D845CD">
        <w:rPr>
          <w:rFonts w:ascii="Times New Roman" w:hAnsi="Times New Roman" w:cs="Times New Roman"/>
          <w:sz w:val="28"/>
          <w:szCs w:val="28"/>
        </w:rPr>
        <w:t>? Образуйте от них другие слова и запишите их.</w:t>
      </w:r>
      <w:r w:rsidR="00AC3BAE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D845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A2D7C" w:rsidRPr="00D845CD">
        <w:rPr>
          <w:rFonts w:ascii="Times New Roman" w:hAnsi="Times New Roman" w:cs="Times New Roman"/>
          <w:sz w:val="28"/>
          <w:szCs w:val="28"/>
        </w:rPr>
        <w:t>7б</w:t>
      </w:r>
      <w:proofErr w:type="spellEnd"/>
      <w:r w:rsidR="004A2D7C" w:rsidRPr="00D845CD">
        <w:rPr>
          <w:rFonts w:ascii="Times New Roman" w:hAnsi="Times New Roman" w:cs="Times New Roman"/>
          <w:sz w:val="28"/>
          <w:szCs w:val="28"/>
        </w:rPr>
        <w:t>.)</w:t>
      </w:r>
    </w:p>
    <w:p w:rsidR="00496E68" w:rsidRPr="00D845CD" w:rsidRDefault="00496E68" w:rsidP="00E87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1. Рассуждение о том</w:t>
      </w:r>
      <w:r w:rsidR="00D845CD">
        <w:rPr>
          <w:rFonts w:ascii="Times New Roman" w:hAnsi="Times New Roman" w:cs="Times New Roman"/>
          <w:sz w:val="28"/>
          <w:szCs w:val="28"/>
        </w:rPr>
        <w:t>, какое слово появилось раньше:</w:t>
      </w:r>
      <w:r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Pr="00D845CD">
        <w:rPr>
          <w:rFonts w:ascii="Times New Roman" w:hAnsi="Times New Roman" w:cs="Times New Roman"/>
          <w:b/>
          <w:i/>
          <w:sz w:val="28"/>
          <w:szCs w:val="28"/>
        </w:rPr>
        <w:t>аэроплан</w:t>
      </w:r>
      <w:r w:rsidRPr="00D845CD">
        <w:rPr>
          <w:rFonts w:ascii="Times New Roman" w:hAnsi="Times New Roman" w:cs="Times New Roman"/>
          <w:sz w:val="28"/>
          <w:szCs w:val="28"/>
        </w:rPr>
        <w:t xml:space="preserve"> появилс</w:t>
      </w:r>
      <w:r w:rsidR="00D65DCD" w:rsidRPr="00D845CD">
        <w:rPr>
          <w:rFonts w:ascii="Times New Roman" w:hAnsi="Times New Roman" w:cs="Times New Roman"/>
          <w:sz w:val="28"/>
          <w:szCs w:val="28"/>
        </w:rPr>
        <w:t>я раньше. Это слово буквально означает воздух (от греч.) и парить, висеть в воздухе (от франц.). В словарях дается как устаревшее.</w:t>
      </w:r>
      <w:r w:rsidRPr="00D845CD"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D845CD">
        <w:rPr>
          <w:rFonts w:ascii="Times New Roman" w:hAnsi="Times New Roman" w:cs="Times New Roman"/>
          <w:b/>
          <w:i/>
          <w:sz w:val="28"/>
          <w:szCs w:val="28"/>
        </w:rPr>
        <w:t>самолет</w:t>
      </w:r>
      <w:r w:rsidR="00D65DCD" w:rsidRPr="00D845CD">
        <w:rPr>
          <w:rFonts w:ascii="Times New Roman" w:hAnsi="Times New Roman" w:cs="Times New Roman"/>
          <w:sz w:val="28"/>
          <w:szCs w:val="28"/>
        </w:rPr>
        <w:t xml:space="preserve"> появилось позднее, это современное слово.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</w:t>
      </w:r>
      <w:r w:rsidR="00D845CD">
        <w:rPr>
          <w:rFonts w:ascii="Times New Roman" w:hAnsi="Times New Roman" w:cs="Times New Roman"/>
          <w:sz w:val="28"/>
          <w:szCs w:val="28"/>
        </w:rPr>
        <w:t xml:space="preserve"> От слова аэроплан </w:t>
      </w:r>
      <w:r w:rsidR="00247B18" w:rsidRPr="00D845CD">
        <w:rPr>
          <w:rFonts w:ascii="Times New Roman" w:hAnsi="Times New Roman" w:cs="Times New Roman"/>
          <w:sz w:val="28"/>
          <w:szCs w:val="28"/>
        </w:rPr>
        <w:t>трудно</w:t>
      </w:r>
      <w:r w:rsidR="00D65DCD" w:rsidRPr="00D845CD">
        <w:rPr>
          <w:rFonts w:ascii="Times New Roman" w:hAnsi="Times New Roman" w:cs="Times New Roman"/>
          <w:sz w:val="28"/>
          <w:szCs w:val="28"/>
        </w:rPr>
        <w:t xml:space="preserve"> образовать новые слова, непродуктивный.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3. От слова самолет </w:t>
      </w:r>
      <w:r w:rsidR="00D65DCD" w:rsidRPr="00D845CD">
        <w:rPr>
          <w:rFonts w:ascii="Times New Roman" w:hAnsi="Times New Roman" w:cs="Times New Roman"/>
          <w:sz w:val="28"/>
          <w:szCs w:val="28"/>
        </w:rPr>
        <w:t>- самолетик, самолетный, самолет</w:t>
      </w:r>
      <w:r w:rsidR="00D22DE4" w:rsidRPr="00D845CD">
        <w:rPr>
          <w:rFonts w:ascii="Times New Roman" w:hAnsi="Times New Roman" w:cs="Times New Roman"/>
          <w:sz w:val="28"/>
          <w:szCs w:val="28"/>
        </w:rPr>
        <w:t>о</w:t>
      </w:r>
      <w:r w:rsidR="00D845CD">
        <w:rPr>
          <w:rFonts w:ascii="Times New Roman" w:hAnsi="Times New Roman" w:cs="Times New Roman"/>
          <w:sz w:val="28"/>
          <w:szCs w:val="28"/>
        </w:rPr>
        <w:t xml:space="preserve">строитель (по </w:t>
      </w:r>
      <w:r w:rsidR="00D65DCD" w:rsidRPr="00D845CD">
        <w:rPr>
          <w:rFonts w:ascii="Times New Roman" w:hAnsi="Times New Roman" w:cs="Times New Roman"/>
          <w:sz w:val="28"/>
          <w:szCs w:val="28"/>
        </w:rPr>
        <w:t xml:space="preserve">Школьному словообразовательному словарю </w:t>
      </w:r>
      <w:proofErr w:type="spellStart"/>
      <w:r w:rsidR="00D65DCD" w:rsidRPr="00D845CD">
        <w:rPr>
          <w:rFonts w:ascii="Times New Roman" w:hAnsi="Times New Roman" w:cs="Times New Roman"/>
          <w:sz w:val="28"/>
          <w:szCs w:val="28"/>
        </w:rPr>
        <w:t>А.Н</w:t>
      </w:r>
      <w:proofErr w:type="spellEnd"/>
      <w:r w:rsidR="00D65DCD" w:rsidRPr="00D845CD">
        <w:rPr>
          <w:rFonts w:ascii="Times New Roman" w:hAnsi="Times New Roman" w:cs="Times New Roman"/>
          <w:sz w:val="28"/>
          <w:szCs w:val="28"/>
        </w:rPr>
        <w:t>.</w:t>
      </w:r>
      <w:r w:rsidR="00AC3BAE">
        <w:rPr>
          <w:rFonts w:ascii="Times New Roman" w:hAnsi="Times New Roman" w:cs="Times New Roman"/>
          <w:sz w:val="28"/>
          <w:szCs w:val="28"/>
        </w:rPr>
        <w:t> </w:t>
      </w:r>
      <w:r w:rsidR="00D65DCD" w:rsidRPr="00D845CD">
        <w:rPr>
          <w:rFonts w:ascii="Times New Roman" w:hAnsi="Times New Roman" w:cs="Times New Roman"/>
          <w:sz w:val="28"/>
          <w:szCs w:val="28"/>
        </w:rPr>
        <w:t>Тихонова)</w:t>
      </w:r>
    </w:p>
    <w:p w:rsidR="00D65DCD" w:rsidRPr="00D845CD" w:rsidRDefault="00D65DCD" w:rsidP="0049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AC3BAE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рассуждение</w:t>
      </w:r>
      <w:r w:rsidR="00496E68" w:rsidRPr="00D845CD">
        <w:rPr>
          <w:rFonts w:ascii="Times New Roman" w:hAnsi="Times New Roman" w:cs="Times New Roman"/>
          <w:sz w:val="28"/>
          <w:szCs w:val="28"/>
        </w:rPr>
        <w:t xml:space="preserve"> – 4 балла </w:t>
      </w:r>
    </w:p>
    <w:p w:rsidR="00496E68" w:rsidRPr="00D845CD" w:rsidRDefault="00AC3BAE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6E68" w:rsidRPr="00D845C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DCD" w:rsidRPr="00D845CD">
        <w:rPr>
          <w:rFonts w:ascii="Times New Roman" w:hAnsi="Times New Roman" w:cs="Times New Roman"/>
          <w:sz w:val="28"/>
          <w:szCs w:val="28"/>
        </w:rPr>
        <w:t>запись однокоренных слов – 3 балла (по 1 баллу за слово)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AC3BAE" w:rsidP="00496E68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Итого: максимум 7</w:t>
      </w:r>
      <w:r w:rsidR="00496E68" w:rsidRPr="00D845C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496E68" w:rsidRPr="00D845CD" w:rsidRDefault="00496E68" w:rsidP="00E87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E68" w:rsidRPr="00D845CD" w:rsidRDefault="0044196A" w:rsidP="00496E68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Задание 10.</w:t>
      </w:r>
    </w:p>
    <w:p w:rsidR="00F74070" w:rsidRPr="00D845CD" w:rsidRDefault="00126710" w:rsidP="0012671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Знакомо ли вам выражение «</w:t>
      </w:r>
      <w:r w:rsidRPr="00D845CD">
        <w:rPr>
          <w:rFonts w:ascii="Times New Roman" w:hAnsi="Times New Roman" w:cs="Times New Roman"/>
          <w:i/>
          <w:sz w:val="28"/>
          <w:szCs w:val="28"/>
        </w:rPr>
        <w:t>эзопов язык»?</w:t>
      </w:r>
      <w:r w:rsidRPr="00D845CD">
        <w:rPr>
          <w:rFonts w:ascii="Times New Roman" w:hAnsi="Times New Roman" w:cs="Times New Roman"/>
          <w:sz w:val="28"/>
          <w:szCs w:val="28"/>
        </w:rPr>
        <w:t xml:space="preserve"> Придумайте ситуацию, в которой можно этот фразеологизм употребить.</w:t>
      </w:r>
      <w:r w:rsidR="009B3DA9" w:rsidRPr="00D845CD">
        <w:rPr>
          <w:rFonts w:ascii="Times New Roman" w:hAnsi="Times New Roman" w:cs="Times New Roman"/>
          <w:sz w:val="28"/>
          <w:szCs w:val="28"/>
        </w:rPr>
        <w:t xml:space="preserve"> (8</w:t>
      </w:r>
      <w:r w:rsidR="004A2D7C" w:rsidRPr="00D845CD">
        <w:rPr>
          <w:rFonts w:ascii="Times New Roman" w:hAnsi="Times New Roman" w:cs="Times New Roman"/>
          <w:sz w:val="28"/>
          <w:szCs w:val="28"/>
        </w:rPr>
        <w:t>б.)</w:t>
      </w: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 xml:space="preserve">1. </w:t>
      </w:r>
      <w:r w:rsidR="00D65DCD" w:rsidRPr="00D845CD">
        <w:rPr>
          <w:rFonts w:ascii="Times New Roman" w:hAnsi="Times New Roman" w:cs="Times New Roman"/>
          <w:sz w:val="28"/>
          <w:szCs w:val="28"/>
        </w:rPr>
        <w:t xml:space="preserve">Эзопов язык </w:t>
      </w:r>
      <w:r w:rsidR="00340D57" w:rsidRPr="00D845CD">
        <w:rPr>
          <w:rFonts w:ascii="Times New Roman" w:hAnsi="Times New Roman" w:cs="Times New Roman"/>
          <w:sz w:val="28"/>
          <w:szCs w:val="28"/>
        </w:rPr>
        <w:t>–</w:t>
      </w:r>
      <w:r w:rsidR="00D65DCD"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="00340D57" w:rsidRPr="00D845CD">
        <w:rPr>
          <w:rFonts w:ascii="Times New Roman" w:hAnsi="Times New Roman" w:cs="Times New Roman"/>
          <w:sz w:val="28"/>
          <w:szCs w:val="28"/>
        </w:rPr>
        <w:t>иносказательный язык, полный намеков, аллегорий.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t>2. Ситуация, в которой может быть использован фразеологизм.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96E68" w:rsidRPr="00D845CD" w:rsidRDefault="00496E68" w:rsidP="00496E68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45CD">
        <w:rPr>
          <w:rFonts w:ascii="Times New Roman" w:hAnsi="Times New Roman" w:cs="Times New Roman"/>
          <w:sz w:val="28"/>
          <w:szCs w:val="28"/>
        </w:rPr>
        <w:t>1.За</w:t>
      </w:r>
      <w:proofErr w:type="spellEnd"/>
      <w:r w:rsidR="00AC3BAE">
        <w:rPr>
          <w:rFonts w:ascii="Times New Roman" w:hAnsi="Times New Roman" w:cs="Times New Roman"/>
          <w:sz w:val="28"/>
          <w:szCs w:val="28"/>
        </w:rPr>
        <w:t xml:space="preserve"> значение фразеологизма</w:t>
      </w:r>
      <w:r w:rsidRPr="00D845CD">
        <w:rPr>
          <w:rFonts w:ascii="Times New Roman" w:hAnsi="Times New Roman" w:cs="Times New Roman"/>
          <w:sz w:val="28"/>
          <w:szCs w:val="28"/>
        </w:rPr>
        <w:t xml:space="preserve"> – 3 балла </w:t>
      </w:r>
    </w:p>
    <w:p w:rsidR="00496E68" w:rsidRPr="00D845CD" w:rsidRDefault="00496E68" w:rsidP="00496E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5C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5C1874" w:rsidRPr="00D845CD">
        <w:rPr>
          <w:rFonts w:ascii="Times New Roman" w:hAnsi="Times New Roman" w:cs="Times New Roman"/>
          <w:sz w:val="28"/>
          <w:szCs w:val="28"/>
        </w:rPr>
        <w:t>За ситуацию – 5</w:t>
      </w:r>
      <w:r w:rsidRPr="00D845CD">
        <w:rPr>
          <w:rFonts w:ascii="Times New Roman" w:hAnsi="Times New Roman" w:cs="Times New Roman"/>
          <w:sz w:val="28"/>
          <w:szCs w:val="28"/>
        </w:rPr>
        <w:t xml:space="preserve"> </w:t>
      </w:r>
      <w:r w:rsidR="005C1874" w:rsidRPr="00D845CD">
        <w:rPr>
          <w:rFonts w:ascii="Times New Roman" w:hAnsi="Times New Roman" w:cs="Times New Roman"/>
          <w:sz w:val="28"/>
          <w:szCs w:val="28"/>
        </w:rPr>
        <w:t>баллов</w:t>
      </w:r>
    </w:p>
    <w:p w:rsidR="00496E68" w:rsidRPr="00D845CD" w:rsidRDefault="00496E68" w:rsidP="00496E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6E68" w:rsidRPr="00D845CD" w:rsidRDefault="00AC3BAE" w:rsidP="00496E68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Итого: максимум</w:t>
      </w:r>
      <w:r w:rsidR="005C1874" w:rsidRPr="00D845CD">
        <w:rPr>
          <w:rFonts w:ascii="Times New Roman" w:hAnsi="Times New Roman"/>
          <w:b/>
          <w:sz w:val="28"/>
          <w:szCs w:val="28"/>
        </w:rPr>
        <w:t xml:space="preserve"> 8 </w:t>
      </w:r>
      <w:r w:rsidR="00496E68" w:rsidRPr="00D845CD">
        <w:rPr>
          <w:rFonts w:ascii="Times New Roman" w:hAnsi="Times New Roman"/>
          <w:b/>
          <w:sz w:val="28"/>
          <w:szCs w:val="28"/>
        </w:rPr>
        <w:t>баллов.</w:t>
      </w:r>
    </w:p>
    <w:p w:rsidR="00496E68" w:rsidRPr="00D845CD" w:rsidRDefault="00496E68" w:rsidP="0012671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76B5" w:rsidRPr="00D845CD" w:rsidRDefault="005C1874" w:rsidP="0012671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5CD">
        <w:rPr>
          <w:rFonts w:ascii="Times New Roman" w:hAnsi="Times New Roman" w:cs="Times New Roman"/>
          <w:b/>
          <w:sz w:val="28"/>
          <w:szCs w:val="28"/>
        </w:rPr>
        <w:t>ВСЕГО – 8</w:t>
      </w:r>
      <w:r w:rsidR="006023A2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9A2101" w:rsidRPr="00D845CD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6023A2" w:rsidRPr="00D845CD" w:rsidRDefault="006023A2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023A2" w:rsidRPr="00D845CD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294047E9"/>
    <w:multiLevelType w:val="hybridMultilevel"/>
    <w:tmpl w:val="9C58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D0FA8"/>
    <w:multiLevelType w:val="hybridMultilevel"/>
    <w:tmpl w:val="144C3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632D7"/>
    <w:multiLevelType w:val="hybridMultilevel"/>
    <w:tmpl w:val="8F0C3994"/>
    <w:lvl w:ilvl="0" w:tplc="6C50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CC229B2"/>
    <w:multiLevelType w:val="hybridMultilevel"/>
    <w:tmpl w:val="D17A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90172"/>
    <w:multiLevelType w:val="hybridMultilevel"/>
    <w:tmpl w:val="C1883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3D34ED"/>
    <w:multiLevelType w:val="hybridMultilevel"/>
    <w:tmpl w:val="4BE8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10"/>
  </w:num>
  <w:num w:numId="9">
    <w:abstractNumId w:val="7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75646"/>
    <w:rsid w:val="000E7BAF"/>
    <w:rsid w:val="000F3859"/>
    <w:rsid w:val="00126710"/>
    <w:rsid w:val="0017470E"/>
    <w:rsid w:val="00182FB1"/>
    <w:rsid w:val="001859BF"/>
    <w:rsid w:val="0021399A"/>
    <w:rsid w:val="002268AE"/>
    <w:rsid w:val="00227F3B"/>
    <w:rsid w:val="00247B18"/>
    <w:rsid w:val="002A6F30"/>
    <w:rsid w:val="002B1838"/>
    <w:rsid w:val="002B22D3"/>
    <w:rsid w:val="002C106B"/>
    <w:rsid w:val="002D78EB"/>
    <w:rsid w:val="002E150C"/>
    <w:rsid w:val="002E3460"/>
    <w:rsid w:val="002E7E1A"/>
    <w:rsid w:val="002F4DED"/>
    <w:rsid w:val="00340D57"/>
    <w:rsid w:val="00343E7B"/>
    <w:rsid w:val="00373D9F"/>
    <w:rsid w:val="003827EB"/>
    <w:rsid w:val="003C5B7E"/>
    <w:rsid w:val="003E77CB"/>
    <w:rsid w:val="004137C8"/>
    <w:rsid w:val="00425335"/>
    <w:rsid w:val="004264AC"/>
    <w:rsid w:val="00427D3E"/>
    <w:rsid w:val="0044196A"/>
    <w:rsid w:val="00473317"/>
    <w:rsid w:val="0048086B"/>
    <w:rsid w:val="00496E68"/>
    <w:rsid w:val="004A2D7C"/>
    <w:rsid w:val="004E6EAB"/>
    <w:rsid w:val="00511328"/>
    <w:rsid w:val="00515403"/>
    <w:rsid w:val="00564FC6"/>
    <w:rsid w:val="005805BE"/>
    <w:rsid w:val="005B460E"/>
    <w:rsid w:val="005C1874"/>
    <w:rsid w:val="005C7DF9"/>
    <w:rsid w:val="005D0FD3"/>
    <w:rsid w:val="006023A2"/>
    <w:rsid w:val="00610803"/>
    <w:rsid w:val="006209FA"/>
    <w:rsid w:val="006659A7"/>
    <w:rsid w:val="006679A2"/>
    <w:rsid w:val="0068694D"/>
    <w:rsid w:val="00695B15"/>
    <w:rsid w:val="006C11B2"/>
    <w:rsid w:val="006E79E4"/>
    <w:rsid w:val="007154B4"/>
    <w:rsid w:val="007405BE"/>
    <w:rsid w:val="00753AC5"/>
    <w:rsid w:val="007E3DB4"/>
    <w:rsid w:val="007F4578"/>
    <w:rsid w:val="00816DA5"/>
    <w:rsid w:val="008222AC"/>
    <w:rsid w:val="00826669"/>
    <w:rsid w:val="0085304B"/>
    <w:rsid w:val="00854EE5"/>
    <w:rsid w:val="00857963"/>
    <w:rsid w:val="008E76B5"/>
    <w:rsid w:val="008F109F"/>
    <w:rsid w:val="00996CC0"/>
    <w:rsid w:val="009A2101"/>
    <w:rsid w:val="009B23D1"/>
    <w:rsid w:val="009B3DA9"/>
    <w:rsid w:val="009C036C"/>
    <w:rsid w:val="00A00171"/>
    <w:rsid w:val="00A071D0"/>
    <w:rsid w:val="00A127AF"/>
    <w:rsid w:val="00A333E4"/>
    <w:rsid w:val="00AC3BAE"/>
    <w:rsid w:val="00B04162"/>
    <w:rsid w:val="00B27D0E"/>
    <w:rsid w:val="00B716B5"/>
    <w:rsid w:val="00B80897"/>
    <w:rsid w:val="00BA76FC"/>
    <w:rsid w:val="00C2274D"/>
    <w:rsid w:val="00C232C9"/>
    <w:rsid w:val="00C55BA4"/>
    <w:rsid w:val="00C7792D"/>
    <w:rsid w:val="00CE5CAB"/>
    <w:rsid w:val="00CE5EFA"/>
    <w:rsid w:val="00CE7D01"/>
    <w:rsid w:val="00D075C4"/>
    <w:rsid w:val="00D22DE4"/>
    <w:rsid w:val="00D22F64"/>
    <w:rsid w:val="00D25510"/>
    <w:rsid w:val="00D615BE"/>
    <w:rsid w:val="00D65DCD"/>
    <w:rsid w:val="00D70931"/>
    <w:rsid w:val="00D74FAF"/>
    <w:rsid w:val="00D845CD"/>
    <w:rsid w:val="00D97DF1"/>
    <w:rsid w:val="00DA4E11"/>
    <w:rsid w:val="00DC0D4F"/>
    <w:rsid w:val="00DC788F"/>
    <w:rsid w:val="00E238F2"/>
    <w:rsid w:val="00E71DFA"/>
    <w:rsid w:val="00E80180"/>
    <w:rsid w:val="00E878CB"/>
    <w:rsid w:val="00E91283"/>
    <w:rsid w:val="00EA3AD2"/>
    <w:rsid w:val="00EF5081"/>
    <w:rsid w:val="00F35F23"/>
    <w:rsid w:val="00F51D98"/>
    <w:rsid w:val="00F574BB"/>
    <w:rsid w:val="00F67946"/>
    <w:rsid w:val="00F74070"/>
    <w:rsid w:val="00F9610F"/>
    <w:rsid w:val="00FD77F3"/>
    <w:rsid w:val="00FE12F8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58DF-DB7C-4749-AD63-65E9085C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F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7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78</cp:revision>
  <dcterms:created xsi:type="dcterms:W3CDTF">2016-10-12T22:38:00Z</dcterms:created>
  <dcterms:modified xsi:type="dcterms:W3CDTF">2016-09-06T21:18:00Z</dcterms:modified>
</cp:coreProperties>
</file>